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16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ED0" w:rsidRDefault="000E4ED0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416" w:rsidRPr="007067D9" w:rsidRDefault="00C43416" w:rsidP="00C434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D9">
        <w:rPr>
          <w:rFonts w:ascii="Times New Roman" w:hAnsi="Times New Roman" w:cs="Times New Roman"/>
          <w:b/>
          <w:sz w:val="24"/>
          <w:szCs w:val="24"/>
        </w:rPr>
        <w:t>Igénybejelentés közérdekű adat megismerésére</w:t>
      </w:r>
    </w:p>
    <w:p w:rsidR="00C43416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igénylés az alábbi formákban küldhető el:</w:t>
      </w: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  <w:b/>
        </w:rPr>
        <w:t xml:space="preserve">Levélben: </w:t>
      </w:r>
      <w:r w:rsidRPr="007067D9">
        <w:rPr>
          <w:rFonts w:ascii="Times New Roman" w:hAnsi="Times New Roman" w:cs="Times New Roman"/>
        </w:rPr>
        <w:t xml:space="preserve">Budapest Főváros XI. Kerület Újbudai Polgármesteri Hivatal </w:t>
      </w:r>
    </w:p>
    <w:p w:rsidR="00C43416" w:rsidRPr="007067D9" w:rsidRDefault="00C43416" w:rsidP="00C43416">
      <w:pPr>
        <w:spacing w:after="100" w:afterAutospacing="1" w:line="240" w:lineRule="auto"/>
        <w:ind w:left="708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 xml:space="preserve">      1113 Budapest, Bocskai út 39-41.</w:t>
      </w: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  <w:b/>
        </w:rPr>
        <w:t xml:space="preserve">E-mailben: </w:t>
      </w:r>
      <w:hyperlink r:id="rId4" w:history="1">
        <w:r w:rsidRPr="007067D9">
          <w:rPr>
            <w:rStyle w:val="Hiperhivatkozs"/>
            <w:rFonts w:ascii="Times New Roman" w:hAnsi="Times New Roman" w:cs="Times New Roman"/>
          </w:rPr>
          <w:t>hivatal@ujbuda.hu</w:t>
        </w:r>
      </w:hyperlink>
      <w:r w:rsidRPr="007067D9">
        <w:rPr>
          <w:rFonts w:ascii="Times New Roman" w:hAnsi="Times New Roman" w:cs="Times New Roman"/>
        </w:rPr>
        <w:t xml:space="preserve"> e-mail címre</w:t>
      </w:r>
    </w:p>
    <w:p w:rsidR="00C43416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067D9">
        <w:rPr>
          <w:rFonts w:ascii="Times New Roman" w:hAnsi="Times New Roman" w:cs="Times New Roman"/>
        </w:rPr>
        <w:t>Az igényelt közérdekű adat körének, az igény teljesítése módjának meghatározása:</w:t>
      </w:r>
    </w:p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7D9" w:rsidTr="007067D9">
        <w:tc>
          <w:tcPr>
            <w:tcW w:w="9212" w:type="dxa"/>
          </w:tcPr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3416" w:rsidRPr="007067D9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7D9" w:rsidTr="007067D9">
        <w:tc>
          <w:tcPr>
            <w:tcW w:w="9212" w:type="dxa"/>
          </w:tcPr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Értesítési cím (postai úton igényelt adatkérés esetén)*:</w:t>
            </w: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67D9" w:rsidTr="007067D9">
        <w:tc>
          <w:tcPr>
            <w:tcW w:w="9212" w:type="dxa"/>
          </w:tcPr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7067D9">
              <w:rPr>
                <w:rFonts w:ascii="Times New Roman" w:hAnsi="Times New Roman" w:cs="Times New Roman"/>
              </w:rPr>
              <w:t>E-mail cím (elektronikus úton igényelt adatkérés esetén)*:</w:t>
            </w:r>
          </w:p>
          <w:p w:rsidR="007067D9" w:rsidRDefault="007067D9" w:rsidP="00C4341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3416" w:rsidRDefault="00C43416" w:rsidP="00C4341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21E" w:rsidRPr="00A0556C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07A28">
        <w:rPr>
          <w:rFonts w:ascii="Times New Roman" w:hAnsi="Times New Roman" w:cs="Times New Roman"/>
        </w:rPr>
        <w:t>*</w:t>
      </w:r>
      <w:r w:rsidR="00C43416" w:rsidRPr="00F07A28">
        <w:rPr>
          <w:rFonts w:ascii="Times New Roman" w:hAnsi="Times New Roman" w:cs="Times New Roman"/>
        </w:rPr>
        <w:t>Az adatigénylő személyes adati csak annyiban kezelhetőek, amennyiben</w:t>
      </w:r>
      <w:r w:rsidR="001442CC">
        <w:rPr>
          <w:rFonts w:ascii="Times New Roman" w:hAnsi="Times New Roman" w:cs="Times New Roman"/>
        </w:rPr>
        <w:t xml:space="preserve"> az az igény teljesítéséhez </w:t>
      </w:r>
      <w:r w:rsidR="00C43416" w:rsidRPr="00F07A28">
        <w:rPr>
          <w:rFonts w:ascii="Times New Roman" w:hAnsi="Times New Roman" w:cs="Times New Roman"/>
        </w:rPr>
        <w:t>szükséges.</w:t>
      </w:r>
      <w:r w:rsidR="001442CC">
        <w:rPr>
          <w:rFonts w:ascii="Times New Roman" w:hAnsi="Times New Roman" w:cs="Times New Roman"/>
        </w:rPr>
        <w:t xml:space="preserve"> Az igény teljesítését</w:t>
      </w:r>
      <w:r w:rsidR="00A16AD3" w:rsidRPr="00F07A28">
        <w:rPr>
          <w:rFonts w:ascii="Times New Roman" w:hAnsi="Times New Roman" w:cs="Times New Roman"/>
        </w:rPr>
        <w:t xml:space="preserve"> követően az igénylő személyes adatait haladéktalanul törölni kell. </w:t>
      </w:r>
    </w:p>
    <w:p w:rsidR="009F3175" w:rsidRDefault="009F3175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C221E" w:rsidRPr="004D11CA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D11CA">
        <w:rPr>
          <w:rFonts w:ascii="Times New Roman" w:hAnsi="Times New Roman" w:cs="Times New Roman"/>
          <w:b/>
        </w:rPr>
        <w:t>Dátum:</w:t>
      </w:r>
    </w:p>
    <w:p w:rsidR="00DA7109" w:rsidRDefault="00DA7109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221E" w:rsidRDefault="00DA7109" w:rsidP="00DA7109">
      <w:pPr>
        <w:spacing w:after="100" w:afterAutospacing="1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Igénylő neve, aláírása</w:t>
      </w:r>
    </w:p>
    <w:p w:rsidR="003C221E" w:rsidRPr="003C221E" w:rsidRDefault="003C221E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Jogorvoslatra vonatkozó tájékoztatás:</w:t>
      </w:r>
    </w:p>
    <w:p w:rsidR="00A0556C" w:rsidRPr="00A0556C" w:rsidRDefault="00A0556C" w:rsidP="00A0556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0556C">
        <w:rPr>
          <w:rFonts w:ascii="Times New Roman" w:hAnsi="Times New Roman" w:cs="Times New Roman"/>
        </w:rPr>
        <w:t>Az igénylő a közérdekű adat megismerésére vonatkozó igény elutasítása vagy a teljesítésre nyitva álló vagy az adatkezelő által meghosszabbított határidő eredménytelen eltelte esetén, valamint az adatigénylés teljesítésért megállapított költségtérítés összegének felülvizsgálata érdekében bejelentéssel élhet a Nemzeti Adatvédelmi és Információszabadság Hatósághoz (1125 Budapest, Szilágyi Erzsébet fasor 22/C.) vagy annak kézbesítésétől számított 30 napon belül keresetet nyújthat be a Pesti Központi Kerületi Bírósághoz. A Hatóság vizsgálata a fent meghatározott indokok valamelyikén alapuló bejelentés esetén az igény elutasításának közlésétől, a határidő eredménytelen elteltétől, illetve a költségtérítés megfizetésére vonatkozó határidő lejártától számított egy éven belül kezdeményezhető.</w:t>
      </w:r>
    </w:p>
    <w:p w:rsidR="00C43416" w:rsidRPr="00A0556C" w:rsidRDefault="00C43416" w:rsidP="003C221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43416" w:rsidRPr="00A0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6"/>
    <w:rsid w:val="00047474"/>
    <w:rsid w:val="000E4ED0"/>
    <w:rsid w:val="001442CC"/>
    <w:rsid w:val="003C221E"/>
    <w:rsid w:val="004D11CA"/>
    <w:rsid w:val="00613CBF"/>
    <w:rsid w:val="007067D9"/>
    <w:rsid w:val="00951EC6"/>
    <w:rsid w:val="009F3175"/>
    <w:rsid w:val="00A0556C"/>
    <w:rsid w:val="00A16AD3"/>
    <w:rsid w:val="00C43416"/>
    <w:rsid w:val="00DA7109"/>
    <w:rsid w:val="00F07A2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3BD4B-7C57-46FD-9DFE-6005E9E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34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0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KosaM</dc:creator>
  <cp:lastModifiedBy>Kürti Judit</cp:lastModifiedBy>
  <cp:revision>2</cp:revision>
  <cp:lastPrinted>2020-04-22T13:07:00Z</cp:lastPrinted>
  <dcterms:created xsi:type="dcterms:W3CDTF">2020-06-03T11:35:00Z</dcterms:created>
  <dcterms:modified xsi:type="dcterms:W3CDTF">2020-06-03T11:35:00Z</dcterms:modified>
</cp:coreProperties>
</file>