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05" w:rsidRPr="002637DD" w:rsidRDefault="004A5D05" w:rsidP="004A5D05">
      <w:pPr>
        <w:pStyle w:val="MellkletCm"/>
        <w:spacing w:before="240" w:after="360"/>
        <w:jc w:val="both"/>
        <w:rPr>
          <w:b/>
          <w:i w:val="0"/>
          <w:u w:val="none"/>
        </w:rPr>
      </w:pPr>
      <w:r w:rsidRPr="002637DD">
        <w:rPr>
          <w:b/>
          <w:i w:val="0"/>
          <w:iCs w:val="0"/>
          <w:u w:val="none"/>
        </w:rPr>
        <w:t>M</w:t>
      </w:r>
      <w:r w:rsidRPr="002637DD">
        <w:rPr>
          <w:b/>
          <w:i w:val="0"/>
          <w:u w:val="none"/>
        </w:rPr>
        <w:t>elléklet a 16/2021. (I</w:t>
      </w:r>
      <w:bookmarkStart w:id="0" w:name="_GoBack"/>
      <w:bookmarkEnd w:id="0"/>
      <w:r w:rsidRPr="002637DD">
        <w:rPr>
          <w:b/>
          <w:i w:val="0"/>
          <w:u w:val="none"/>
        </w:rPr>
        <w:t>II. 25.) XI.ÖK rendelethez</w:t>
      </w:r>
    </w:p>
    <w:p w:rsidR="004A5D05" w:rsidRPr="00D90D78" w:rsidRDefault="004A5D05" w:rsidP="004A5D05">
      <w:pPr>
        <w:pStyle w:val="MellkletCm"/>
        <w:spacing w:before="240"/>
        <w:jc w:val="both"/>
        <w:rPr>
          <w:i w:val="0"/>
          <w:u w:val="none"/>
        </w:rPr>
      </w:pPr>
      <w:r>
        <w:rPr>
          <w:i w:val="0"/>
          <w:u w:val="none"/>
        </w:rPr>
        <w:t>„</w:t>
      </w:r>
      <w:r w:rsidRPr="00D90D78">
        <w:rPr>
          <w:i w:val="0"/>
          <w:u w:val="none"/>
        </w:rPr>
        <w:t>2. m</w:t>
      </w:r>
      <w:r>
        <w:rPr>
          <w:i w:val="0"/>
          <w:u w:val="none"/>
        </w:rPr>
        <w:t>elléklet a 15/2017. (V. 3.) XI.</w:t>
      </w:r>
      <w:r w:rsidRPr="00D90D78">
        <w:rPr>
          <w:i w:val="0"/>
          <w:u w:val="none"/>
        </w:rPr>
        <w:t>ÖK rendelethez</w:t>
      </w:r>
    </w:p>
    <w:p w:rsidR="004A5D05" w:rsidRPr="00243351" w:rsidRDefault="004A5D05" w:rsidP="004A5D05">
      <w:pPr>
        <w:spacing w:before="240" w:after="240"/>
        <w:jc w:val="center"/>
      </w:pPr>
      <w:r w:rsidRPr="00243351">
        <w:rPr>
          <w:b/>
          <w:bCs/>
        </w:rPr>
        <w:t>Fakivágás, csonkolás, erőteljes metszés iránti engedélykérelem magáningatlanon*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6660"/>
      </w:tblGrid>
      <w:tr w:rsidR="004A5D05" w:rsidRPr="00243351" w:rsidTr="00292C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Kérelmező neve: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</w:tr>
      <w:tr w:rsidR="004A5D05" w:rsidRPr="00243351" w:rsidTr="00292C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Kérelmező bejelentett lakcíme: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</w:tr>
      <w:tr w:rsidR="004A5D05" w:rsidRPr="00243351" w:rsidTr="00292C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Jogosultsága:*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tulajdonos / közös képviselő / meghatalmazott / egyéb</w:t>
            </w:r>
            <w:proofErr w:type="gramStart"/>
            <w:r w:rsidRPr="00243351">
              <w:rPr>
                <w:sz w:val="20"/>
                <w:szCs w:val="20"/>
              </w:rPr>
              <w:t>: ..</w:t>
            </w:r>
            <w:proofErr w:type="gramEnd"/>
            <w:r w:rsidRPr="00243351">
              <w:rPr>
                <w:sz w:val="20"/>
                <w:szCs w:val="20"/>
              </w:rPr>
              <w:t>................</w:t>
            </w:r>
          </w:p>
        </w:tc>
      </w:tr>
      <w:tr w:rsidR="004A5D05" w:rsidRPr="00243351" w:rsidTr="00292C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Telefonszáma: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</w:tr>
      <w:tr w:rsidR="004A5D05" w:rsidRPr="00243351" w:rsidTr="00292C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E-mail címe: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</w:tr>
    </w:tbl>
    <w:p w:rsidR="004A5D05" w:rsidRPr="00243351" w:rsidRDefault="004A5D05" w:rsidP="004A5D05">
      <w:pPr>
        <w:pStyle w:val="Bekezds"/>
        <w:spacing w:before="240" w:after="240"/>
        <w:ind w:firstLine="204"/>
        <w:jc w:val="both"/>
      </w:pPr>
      <w:r w:rsidRPr="00243351">
        <w:t>A kérelem tárgyát képező fás szárú növény: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3212"/>
        <w:gridCol w:w="3214"/>
      </w:tblGrid>
      <w:tr w:rsidR="004A5D05" w:rsidRPr="00243351" w:rsidTr="00292C8F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jc w:val="center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Faj/fajta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jc w:val="center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  <w:proofErr w:type="spellStart"/>
            <w:r w:rsidRPr="00243351">
              <w:rPr>
                <w:sz w:val="20"/>
                <w:szCs w:val="20"/>
              </w:rPr>
              <w:t>Törzskörméret</w:t>
            </w:r>
            <w:proofErr w:type="spellEnd"/>
            <w:r w:rsidRPr="00243351">
              <w:rPr>
                <w:sz w:val="20"/>
                <w:szCs w:val="20"/>
              </w:rPr>
              <w:t xml:space="preserve"> (cm)**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jc w:val="center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Darabszám</w:t>
            </w:r>
          </w:p>
        </w:tc>
      </w:tr>
      <w:tr w:rsidR="004A5D05" w:rsidRPr="00243351" w:rsidTr="00292C8F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</w:tr>
      <w:tr w:rsidR="004A5D05" w:rsidRPr="00243351" w:rsidTr="00292C8F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</w:tr>
      <w:tr w:rsidR="004A5D05" w:rsidRPr="00243351" w:rsidTr="00292C8F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...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</w:tr>
      <w:tr w:rsidR="004A5D05" w:rsidRPr="00243351" w:rsidTr="00292C8F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</w:tr>
    </w:tbl>
    <w:p w:rsidR="004A5D05" w:rsidRPr="00243351" w:rsidRDefault="004A5D05" w:rsidP="004A5D05">
      <w:pPr>
        <w:pStyle w:val="Bekezds"/>
        <w:spacing w:before="240" w:after="240"/>
        <w:ind w:firstLine="204"/>
        <w:jc w:val="both"/>
      </w:pPr>
      <w:r w:rsidRPr="00243351">
        <w:t>Korábban (maximum 5 éven belül) az ingatlanra ültetett, beszámítandó fás szárú növény: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08"/>
        <w:gridCol w:w="2408"/>
        <w:gridCol w:w="2408"/>
      </w:tblGrid>
      <w:tr w:rsidR="004A5D05" w:rsidRPr="00243351" w:rsidTr="00292C8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jc w:val="center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Faj/fajta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jc w:val="center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  <w:proofErr w:type="spellStart"/>
            <w:r w:rsidRPr="00243351">
              <w:rPr>
                <w:sz w:val="20"/>
                <w:szCs w:val="20"/>
              </w:rPr>
              <w:t>Törzskörméret</w:t>
            </w:r>
            <w:proofErr w:type="spellEnd"/>
            <w:r w:rsidRPr="00243351">
              <w:rPr>
                <w:sz w:val="20"/>
                <w:szCs w:val="20"/>
              </w:rPr>
              <w:t xml:space="preserve"> (cm)**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jc w:val="center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Darabszám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jc w:val="center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Ültetés éve</w:t>
            </w:r>
          </w:p>
        </w:tc>
      </w:tr>
      <w:tr w:rsidR="004A5D05" w:rsidRPr="00243351" w:rsidTr="00292C8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</w:tr>
      <w:tr w:rsidR="004A5D05" w:rsidRPr="00243351" w:rsidTr="00292C8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</w:tr>
      <w:tr w:rsidR="004A5D05" w:rsidRPr="00243351" w:rsidTr="00292C8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...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</w:p>
        </w:tc>
      </w:tr>
    </w:tbl>
    <w:p w:rsidR="004A5D05" w:rsidRPr="00243351" w:rsidRDefault="004A5D05" w:rsidP="004A5D05">
      <w:pPr>
        <w:pStyle w:val="Bekezds"/>
        <w:spacing w:before="240" w:after="240"/>
        <w:ind w:firstLine="204"/>
        <w:jc w:val="both"/>
      </w:pPr>
      <w:r w:rsidRPr="00243351">
        <w:t>A kérelmezett fa kivágásának, csonkolásának, erőteljes metszésének helyszíne: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4A5D05" w:rsidRPr="00243351" w:rsidTr="00292C8F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Budapest XI. </w:t>
            </w:r>
            <w:proofErr w:type="gramStart"/>
            <w:r w:rsidRPr="00243351">
              <w:rPr>
                <w:sz w:val="20"/>
                <w:szCs w:val="20"/>
              </w:rPr>
              <w:t>ker. ..</w:t>
            </w:r>
            <w:proofErr w:type="gramEnd"/>
            <w:r w:rsidRPr="00243351">
              <w:rPr>
                <w:sz w:val="20"/>
                <w:szCs w:val="20"/>
              </w:rPr>
              <w:t>...............................út/utca/... ..</w:t>
            </w:r>
            <w:proofErr w:type="gramStart"/>
            <w:r w:rsidRPr="00243351">
              <w:rPr>
                <w:sz w:val="20"/>
                <w:szCs w:val="20"/>
              </w:rPr>
              <w:t>.................</w:t>
            </w:r>
            <w:proofErr w:type="gramEnd"/>
            <w:r w:rsidRPr="00243351">
              <w:rPr>
                <w:sz w:val="20"/>
                <w:szCs w:val="20"/>
              </w:rPr>
              <w:t xml:space="preserve"> (házszám)</w:t>
            </w:r>
            <w:r w:rsidRPr="00243351">
              <w:rPr>
                <w:sz w:val="20"/>
                <w:szCs w:val="20"/>
              </w:rPr>
              <w:br/>
            </w:r>
            <w:r w:rsidRPr="00243351">
              <w:rPr>
                <w:sz w:val="20"/>
                <w:szCs w:val="20"/>
              </w:rPr>
              <w:br/>
              <w:t>helyrajzi szám</w:t>
            </w:r>
            <w:proofErr w:type="gramStart"/>
            <w:r w:rsidRPr="00243351">
              <w:rPr>
                <w:sz w:val="20"/>
                <w:szCs w:val="20"/>
              </w:rPr>
              <w:t>: ..</w:t>
            </w:r>
            <w:proofErr w:type="gramEnd"/>
            <w:r w:rsidRPr="00243351">
              <w:rPr>
                <w:sz w:val="20"/>
                <w:szCs w:val="20"/>
              </w:rPr>
              <w:t>.....................................</w:t>
            </w:r>
          </w:p>
        </w:tc>
      </w:tr>
      <w:tr w:rsidR="004A5D05" w:rsidRPr="00243351" w:rsidTr="00292C8F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Vázlatos ábra (hol található az adott növény a területen):</w:t>
            </w:r>
            <w:r w:rsidRPr="00243351">
              <w:rPr>
                <w:sz w:val="20"/>
                <w:szCs w:val="20"/>
              </w:rPr>
              <w:br/>
            </w:r>
          </w:p>
        </w:tc>
      </w:tr>
      <w:tr w:rsidR="004A5D05" w:rsidRPr="00243351" w:rsidTr="00292C8F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A fás szárú növény kivágásának, csonkolásának, erőteljes metszésének indoka:</w:t>
            </w:r>
            <w:r w:rsidRPr="00243351">
              <w:rPr>
                <w:sz w:val="20"/>
                <w:szCs w:val="20"/>
              </w:rPr>
              <w:br/>
            </w:r>
          </w:p>
        </w:tc>
      </w:tr>
      <w:tr w:rsidR="004A5D05" w:rsidRPr="00243351" w:rsidTr="00292C8F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A fás szárú </w:t>
            </w:r>
            <w:proofErr w:type="gramStart"/>
            <w:r w:rsidRPr="00243351">
              <w:rPr>
                <w:sz w:val="20"/>
                <w:szCs w:val="20"/>
              </w:rPr>
              <w:t>növény(</w:t>
            </w:r>
            <w:proofErr w:type="spellStart"/>
            <w:proofErr w:type="gramEnd"/>
            <w:r w:rsidRPr="00243351">
              <w:rPr>
                <w:sz w:val="20"/>
                <w:szCs w:val="20"/>
              </w:rPr>
              <w:t>ek</w:t>
            </w:r>
            <w:proofErr w:type="spellEnd"/>
            <w:r w:rsidRPr="00243351">
              <w:rPr>
                <w:sz w:val="20"/>
                <w:szCs w:val="20"/>
              </w:rPr>
              <w:t>) pótlását ültetéssel / pénzbeli megváltással / ültetéssel és pénzbeli</w:t>
            </w:r>
            <w:r w:rsidRPr="00243351">
              <w:rPr>
                <w:sz w:val="20"/>
                <w:szCs w:val="20"/>
              </w:rPr>
              <w:br/>
              <w:t>megváltással kívánom megtenni.*</w:t>
            </w:r>
            <w:r w:rsidRPr="00243351">
              <w:rPr>
                <w:sz w:val="20"/>
                <w:szCs w:val="20"/>
              </w:rPr>
              <w:br/>
            </w:r>
          </w:p>
        </w:tc>
      </w:tr>
      <w:tr w:rsidR="004A5D05" w:rsidRPr="00243351" w:rsidTr="00292C8F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Mellékletek:*</w:t>
            </w:r>
            <w:r w:rsidRPr="00243351">
              <w:rPr>
                <w:sz w:val="20"/>
                <w:szCs w:val="20"/>
              </w:rPr>
              <w:br/>
              <w:t xml:space="preserve">− </w:t>
            </w:r>
            <w:proofErr w:type="gramStart"/>
            <w:r w:rsidRPr="00243351">
              <w:rPr>
                <w:sz w:val="20"/>
                <w:szCs w:val="20"/>
              </w:rPr>
              <w:t>A</w:t>
            </w:r>
            <w:proofErr w:type="gramEnd"/>
            <w:r w:rsidRPr="00243351">
              <w:rPr>
                <w:sz w:val="20"/>
                <w:szCs w:val="20"/>
              </w:rPr>
              <w:t xml:space="preserve"> kivágással érintett ingatlanról készült helyszínrajz (bejelölve a kivágandó és a kivágás</w:t>
            </w:r>
            <w:r w:rsidRPr="00243351">
              <w:rPr>
                <w:sz w:val="20"/>
                <w:szCs w:val="20"/>
              </w:rPr>
              <w:br/>
              <w:t>után megmaradó fák helyét)</w:t>
            </w:r>
            <w:r w:rsidRPr="00243351">
              <w:rPr>
                <w:sz w:val="20"/>
                <w:szCs w:val="20"/>
              </w:rPr>
              <w:br/>
              <w:t xml:space="preserve">− Tulajdonosi hozzájárulás ... </w:t>
            </w:r>
            <w:proofErr w:type="gramStart"/>
            <w:r w:rsidRPr="00243351">
              <w:rPr>
                <w:sz w:val="20"/>
                <w:szCs w:val="20"/>
              </w:rPr>
              <w:t>db</w:t>
            </w:r>
            <w:r w:rsidRPr="00243351">
              <w:rPr>
                <w:sz w:val="20"/>
                <w:szCs w:val="20"/>
              </w:rPr>
              <w:br/>
              <w:t xml:space="preserve">− Kérelmet benyújtó jogosultságát igazoló dokumentum </w:t>
            </w:r>
            <w:r w:rsidRPr="00243351">
              <w:rPr>
                <w:bCs/>
                <w:sz w:val="20"/>
                <w:szCs w:val="20"/>
              </w:rPr>
              <w:t>(természetes személy esetén</w:t>
            </w:r>
            <w:r w:rsidRPr="00243351">
              <w:rPr>
                <w:bCs/>
                <w:sz w:val="20"/>
                <w:szCs w:val="20"/>
              </w:rPr>
              <w:br/>
              <w:t>tulajdoni lap másolata, jogi személy esetén aláírási címpéldány)</w:t>
            </w:r>
            <w:r w:rsidRPr="00243351">
              <w:rPr>
                <w:bCs/>
                <w:sz w:val="20"/>
                <w:szCs w:val="20"/>
              </w:rPr>
              <w:br/>
            </w:r>
            <w:r w:rsidRPr="00243351">
              <w:rPr>
                <w:sz w:val="20"/>
                <w:szCs w:val="20"/>
              </w:rPr>
              <w:t xml:space="preserve">− Társasház esetén közgyűlési határozat a fa kivágásáról és a pótlás módjáról </w:t>
            </w:r>
            <w:r w:rsidRPr="00243351">
              <w:rPr>
                <w:b/>
                <w:sz w:val="20"/>
                <w:szCs w:val="20"/>
              </w:rPr>
              <w:t>és a közös képviselő megválasztásáról szóló közgyűlési döntés másolata</w:t>
            </w:r>
            <w:r w:rsidRPr="00243351">
              <w:rPr>
                <w:sz w:val="20"/>
                <w:szCs w:val="20"/>
              </w:rPr>
              <w:br/>
              <w:t xml:space="preserve">− Kertészeti szakvélemény </w:t>
            </w:r>
            <w:r w:rsidRPr="00243351">
              <w:rPr>
                <w:bCs/>
                <w:sz w:val="20"/>
                <w:szCs w:val="20"/>
              </w:rPr>
              <w:t xml:space="preserve">(125 cm vagy azt meghaladó </w:t>
            </w:r>
            <w:proofErr w:type="spellStart"/>
            <w:r w:rsidRPr="00243351">
              <w:rPr>
                <w:bCs/>
                <w:sz w:val="20"/>
                <w:szCs w:val="20"/>
              </w:rPr>
              <w:t>törzskörméretű</w:t>
            </w:r>
            <w:proofErr w:type="spellEnd"/>
            <w:r w:rsidRPr="00243351">
              <w:rPr>
                <w:bCs/>
                <w:sz w:val="20"/>
                <w:szCs w:val="20"/>
              </w:rPr>
              <w:t xml:space="preserve"> fa kivágására</w:t>
            </w:r>
            <w:r w:rsidRPr="00243351">
              <w:rPr>
                <w:bCs/>
                <w:sz w:val="20"/>
                <w:szCs w:val="20"/>
              </w:rPr>
              <w:br/>
              <w:t>irányuló kérelem esetén kötelező) és a szakvéleményt kiállító szakember diplomájának vagy kamarai tagságáról szóló határozat másolata</w:t>
            </w:r>
            <w:r w:rsidRPr="00243351">
              <w:rPr>
                <w:bCs/>
                <w:sz w:val="20"/>
                <w:szCs w:val="20"/>
              </w:rPr>
              <w:br/>
            </w:r>
            <w:r w:rsidRPr="00243351">
              <w:rPr>
                <w:sz w:val="20"/>
                <w:szCs w:val="20"/>
              </w:rPr>
              <w:t>− Egyéb: ................................................</w:t>
            </w:r>
            <w:proofErr w:type="gramEnd"/>
          </w:p>
        </w:tc>
      </w:tr>
      <w:tr w:rsidR="004A5D05" w:rsidRPr="00243351" w:rsidTr="00292C8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jc w:val="center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  <w:r w:rsidRPr="00243351">
              <w:rPr>
                <w:sz w:val="20"/>
                <w:szCs w:val="20"/>
              </w:rPr>
              <w:br/>
              <w:t>Budapest</w:t>
            </w:r>
            <w:proofErr w:type="gramStart"/>
            <w:r w:rsidRPr="00243351">
              <w:rPr>
                <w:sz w:val="20"/>
                <w:szCs w:val="20"/>
              </w:rPr>
              <w:t>,.........................................</w:t>
            </w:r>
            <w:proofErr w:type="gram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5" w:rsidRPr="00243351" w:rsidRDefault="004A5D05" w:rsidP="00292C8F">
            <w:pPr>
              <w:ind w:left="56" w:right="56"/>
              <w:jc w:val="center"/>
              <w:rPr>
                <w:sz w:val="20"/>
                <w:szCs w:val="20"/>
              </w:rPr>
            </w:pPr>
            <w:r w:rsidRPr="00243351">
              <w:rPr>
                <w:sz w:val="20"/>
                <w:szCs w:val="20"/>
              </w:rPr>
              <w:t xml:space="preserve"> </w:t>
            </w:r>
            <w:r w:rsidRPr="00243351">
              <w:rPr>
                <w:sz w:val="20"/>
                <w:szCs w:val="20"/>
              </w:rPr>
              <w:br/>
              <w:t>..</w:t>
            </w:r>
            <w:proofErr w:type="gramStart"/>
            <w:r w:rsidRPr="00243351">
              <w:rPr>
                <w:sz w:val="20"/>
                <w:szCs w:val="20"/>
              </w:rPr>
              <w:t>....................................................................</w:t>
            </w:r>
            <w:proofErr w:type="gramEnd"/>
            <w:r w:rsidRPr="00243351">
              <w:rPr>
                <w:sz w:val="20"/>
                <w:szCs w:val="20"/>
              </w:rPr>
              <w:br/>
              <w:t>kérelmező</w:t>
            </w:r>
          </w:p>
        </w:tc>
      </w:tr>
    </w:tbl>
    <w:p w:rsidR="004A5D05" w:rsidRPr="00243351" w:rsidRDefault="004A5D05" w:rsidP="004A5D05">
      <w:pPr>
        <w:pStyle w:val="Bekezds"/>
        <w:spacing w:before="240"/>
        <w:ind w:firstLine="204"/>
        <w:jc w:val="both"/>
      </w:pPr>
      <w:r w:rsidRPr="00243351">
        <w:t>* A megfelelőt kérjük aláhúzni!</w:t>
      </w:r>
    </w:p>
    <w:p w:rsidR="004A5D05" w:rsidRPr="00243351" w:rsidRDefault="004A5D05" w:rsidP="004A5D05">
      <w:pPr>
        <w:pStyle w:val="Bekezds"/>
        <w:ind w:firstLine="204"/>
        <w:jc w:val="both"/>
      </w:pPr>
      <w:r w:rsidRPr="00243351">
        <w:t>** A fatörzs földfelszíntől számított 1 méter magasságban mérendő kerülete</w:t>
      </w:r>
    </w:p>
    <w:p w:rsidR="004A5D05" w:rsidRPr="00243351" w:rsidRDefault="004A5D05" w:rsidP="004A5D05">
      <w:pPr>
        <w:pStyle w:val="Bekezds"/>
        <w:spacing w:before="240"/>
        <w:ind w:firstLine="0"/>
        <w:jc w:val="both"/>
      </w:pPr>
      <w:r w:rsidRPr="00243351">
        <w:lastRenderedPageBreak/>
        <w:t>TÁJÉKOZTATÁS ADATKEZELÉSRŐL:</w:t>
      </w:r>
    </w:p>
    <w:p w:rsidR="004A5D05" w:rsidRPr="00243351" w:rsidRDefault="004A5D05" w:rsidP="004A5D05">
      <w:pPr>
        <w:pStyle w:val="Bekezds"/>
        <w:ind w:firstLine="0"/>
        <w:jc w:val="both"/>
      </w:pPr>
      <w:r w:rsidRPr="00243351">
        <w:t xml:space="preserve">Tájékoztatjuk, hogy jelen dokumentumban rendelkezésünkre bocsátott személyes adatait Budapest Főváros XI. kerület </w:t>
      </w:r>
      <w:proofErr w:type="spellStart"/>
      <w:r w:rsidRPr="00243351">
        <w:t>Újbuda</w:t>
      </w:r>
      <w:proofErr w:type="spellEnd"/>
      <w:r w:rsidRPr="00243351">
        <w:t xml:space="preserve"> Önkormányzata, mint adatkezelő, a magánterületi fakivágáshoz, csonkoláshoz, erőteljes metszéshez kapcsolódó eljárás során, közhatalmi jogosítványainak végrehajtása céljából, döntése megalapozásához, és iratkezeléshez kapcsolódó jogszabályi kötelezettségeinek teljesítéséhez, a feltétlenül szükséges mértékben, és ideig kezeli. Az Ön személyes adatainak kezelése és továbbítása a 15/2017. (V.</w:t>
      </w:r>
      <w:r>
        <w:t xml:space="preserve"> </w:t>
      </w:r>
      <w:r w:rsidRPr="00243351">
        <w:t>3.) XI.ÖK számú rendeletben foglaltak szerint, megőrzése a 78/2012. (XII.</w:t>
      </w:r>
      <w:r>
        <w:t xml:space="preserve"> </w:t>
      </w:r>
      <w:r w:rsidRPr="00243351">
        <w:t>28.) BM rendelet értelmében történik.</w:t>
      </w:r>
      <w:r>
        <w:t>”</w:t>
      </w:r>
    </w:p>
    <w:p w:rsidR="00AE7E8B" w:rsidRDefault="00AE7E8B"/>
    <w:sectPr w:rsidR="00AE7E8B" w:rsidSect="00E7493A">
      <w:headerReference w:type="default" r:id="rId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746076"/>
      <w:docPartObj>
        <w:docPartGallery w:val="Page Numbers (Top of Page)"/>
        <w:docPartUnique/>
      </w:docPartObj>
    </w:sdtPr>
    <w:sdtEndPr/>
    <w:sdtContent>
      <w:p w:rsidR="00E7493A" w:rsidRDefault="004A5D0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493A" w:rsidRDefault="004A5D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05"/>
    <w:rsid w:val="004A5D05"/>
    <w:rsid w:val="00A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A5D05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MellkletCm">
    <w:name w:val="MellékletCím"/>
    <w:uiPriority w:val="99"/>
    <w:rsid w:val="004A5D05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A5D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5D0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A5D05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MellkletCm">
    <w:name w:val="MellékletCím"/>
    <w:uiPriority w:val="99"/>
    <w:rsid w:val="004A5D05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A5D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5D0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2021-03-25T13:26:00Z</dcterms:created>
  <dcterms:modified xsi:type="dcterms:W3CDTF">2021-03-25T13:27:00Z</dcterms:modified>
</cp:coreProperties>
</file>