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AD" w:rsidRDefault="004446AD" w:rsidP="004446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202</w:t>
      </w:r>
      <w:r w:rsidRPr="00FF6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/2019. (XI. 28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XI.</w:t>
      </w:r>
      <w:r w:rsidRPr="00FF6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ÖK határozat</w:t>
      </w:r>
    </w:p>
    <w:p w:rsidR="004446AD" w:rsidRPr="00FF635A" w:rsidRDefault="004446AD" w:rsidP="004446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4446AD" w:rsidRPr="00FF635A" w:rsidRDefault="004446AD" w:rsidP="004446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4446AD" w:rsidRPr="00FF635A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AD" w:rsidRPr="00FF635A" w:rsidRDefault="004446AD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3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FF63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FF63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4446AD" w:rsidRPr="00FF635A" w:rsidRDefault="004446AD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46AD" w:rsidRPr="00FF635A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AD" w:rsidRPr="00FF635A" w:rsidRDefault="004446AD" w:rsidP="00803393">
            <w:pPr>
              <w:pStyle w:val="Alaprtelmezet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igen szavazattal, ellenszavazat és tartózkodás nélkül </w:t>
            </w:r>
            <w:r w:rsidRPr="00D94F15">
              <w:rPr>
                <w:rFonts w:ascii="Times New Roman" w:hAnsi="Times New Roman"/>
                <w:sz w:val="24"/>
                <w:szCs w:val="24"/>
              </w:rPr>
              <w:t>úgy határozott, hogy a 2019. szeptember 1.</w:t>
            </w:r>
            <w:r w:rsidRPr="00D94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4F15">
              <w:rPr>
                <w:rFonts w:ascii="Times New Roman" w:hAnsi="Times New Roman"/>
                <w:sz w:val="24"/>
                <w:szCs w:val="24"/>
              </w:rPr>
              <w:t>és 2019. október 31. között lejárt határidejű határozatok végrehajtásáról szóló polgármesteri tájékoztatót tudomásul veszi.</w:t>
            </w:r>
          </w:p>
        </w:tc>
      </w:tr>
    </w:tbl>
    <w:p w:rsidR="000B4FE2" w:rsidRPr="004446AD" w:rsidRDefault="000B4FE2" w:rsidP="004446AD"/>
    <w:sectPr w:rsidR="000B4FE2" w:rsidRPr="0044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7F"/>
    <w:rsid w:val="00000B33"/>
    <w:rsid w:val="00063B85"/>
    <w:rsid w:val="000B4FE2"/>
    <w:rsid w:val="0010139C"/>
    <w:rsid w:val="0027483C"/>
    <w:rsid w:val="00297DCB"/>
    <w:rsid w:val="002A24F9"/>
    <w:rsid w:val="002F1D1C"/>
    <w:rsid w:val="004446AD"/>
    <w:rsid w:val="004C7869"/>
    <w:rsid w:val="005D72FE"/>
    <w:rsid w:val="007C052C"/>
    <w:rsid w:val="008C7AA2"/>
    <w:rsid w:val="00A66162"/>
    <w:rsid w:val="00AF4B9B"/>
    <w:rsid w:val="00C874B7"/>
    <w:rsid w:val="00CC0C31"/>
    <w:rsid w:val="00CC7F0E"/>
    <w:rsid w:val="00D1737F"/>
    <w:rsid w:val="00D50B8D"/>
    <w:rsid w:val="00DD71A5"/>
    <w:rsid w:val="00F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14AA-CCF3-4BED-A9D8-1B334FBD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3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1737F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2021-08-04T09:04:00Z</dcterms:created>
  <dcterms:modified xsi:type="dcterms:W3CDTF">2021-08-04T09:04:00Z</dcterms:modified>
</cp:coreProperties>
</file>