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21" w:rsidRPr="002915CE" w:rsidRDefault="007E4E21" w:rsidP="007E4E21">
      <w:pPr>
        <w:jc w:val="both"/>
        <w:rPr>
          <w:b/>
          <w:bCs/>
          <w:color w:val="000000"/>
        </w:rPr>
      </w:pPr>
      <w:bookmarkStart w:id="0" w:name="_GoBack"/>
      <w:bookmarkEnd w:id="0"/>
      <w:r w:rsidRPr="002915CE">
        <w:rPr>
          <w:b/>
          <w:bCs/>
          <w:color w:val="000000"/>
        </w:rPr>
        <w:t>226/2019. (XII. 19.) XI.ÖK határozat</w:t>
      </w:r>
    </w:p>
    <w:p w:rsidR="007E4E21" w:rsidRPr="002915CE" w:rsidRDefault="007E4E21" w:rsidP="007E4E21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</w:tblGrid>
      <w:tr w:rsidR="007E4E21" w:rsidRPr="002915CE" w:rsidTr="00EF4BFE">
        <w:trPr>
          <w:trHeight w:val="1"/>
        </w:trPr>
        <w:tc>
          <w:tcPr>
            <w:tcW w:w="5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21" w:rsidRPr="002915CE" w:rsidRDefault="007E4E21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7E4E21" w:rsidRPr="002915CE" w:rsidRDefault="007E4E21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4E21" w:rsidRPr="002915CE" w:rsidTr="00EF4BFE">
        <w:trPr>
          <w:trHeight w:val="1"/>
        </w:trPr>
        <w:tc>
          <w:tcPr>
            <w:tcW w:w="5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1" w:rsidRPr="002915CE" w:rsidRDefault="007E4E21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>18 igen szavazattal, 4 ellenszavazattal és 3 tartózkodással úgy határozott, hogy a Talentum Művészeti Nonprofit Kft.-</w:t>
            </w:r>
            <w:proofErr w:type="spellStart"/>
            <w:r w:rsidRPr="002915CE">
              <w:rPr>
                <w:rFonts w:ascii="Times New Roman" w:hAnsi="Times New Roman"/>
                <w:sz w:val="24"/>
                <w:szCs w:val="24"/>
              </w:rPr>
              <w:t>vel</w:t>
            </w:r>
            <w:proofErr w:type="spellEnd"/>
            <w:r w:rsidRPr="002915CE">
              <w:rPr>
                <w:rFonts w:ascii="Times New Roman" w:hAnsi="Times New Roman"/>
                <w:sz w:val="24"/>
                <w:szCs w:val="24"/>
              </w:rPr>
              <w:t>, mint szolgáltatóval 2019-2025. év időtartamra kötött közszolgálati szerződésnek 2020. február 15. napjával közös megegyezéssel történő megszüntetéséhez hozzájárul. Arra az estre, ha a Talentum Kft. a jogviszony közös megegyezéssel történő megszüntetését elutasítja, úgy felhatalmazza a Polgármestert, hogy a szerződés 5.1. pontjában szabályozott rendes felmondás jogát a legkésőbb 2020. február 15. napján kiadott jognyilatkozatban gyakorolja.</w:t>
            </w:r>
          </w:p>
          <w:p w:rsidR="007E4E21" w:rsidRPr="002915CE" w:rsidRDefault="007E4E21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21" w:rsidRPr="002915CE" w:rsidTr="00EF4BFE">
        <w:trPr>
          <w:trHeight w:val="1"/>
        </w:trPr>
        <w:tc>
          <w:tcPr>
            <w:tcW w:w="5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21" w:rsidRPr="002915CE" w:rsidRDefault="007E4E21" w:rsidP="00EF4BFE">
            <w:pPr>
              <w:pStyle w:val="NormlWeb"/>
              <w:spacing w:before="0" w:beforeAutospacing="0" w:after="0" w:afterAutospacing="0"/>
            </w:pPr>
            <w:r w:rsidRPr="002915CE">
              <w:rPr>
                <w:b/>
                <w:bCs/>
                <w:u w:val="single"/>
              </w:rPr>
              <w:t>Határidő:</w:t>
            </w:r>
            <w:r w:rsidRPr="002915CE">
              <w:rPr>
                <w:bCs/>
              </w:rPr>
              <w:t xml:space="preserve"> </w:t>
            </w:r>
            <w:r w:rsidRPr="002915CE">
              <w:rPr>
                <w:color w:val="000000"/>
              </w:rPr>
              <w:t xml:space="preserve">2020. február 15. </w:t>
            </w:r>
          </w:p>
          <w:p w:rsidR="007E4E21" w:rsidRPr="002915CE" w:rsidRDefault="007E4E21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  </w:t>
            </w:r>
          </w:p>
        </w:tc>
      </w:tr>
    </w:tbl>
    <w:p w:rsidR="00167A5F" w:rsidRPr="007E4E21" w:rsidRDefault="00167A5F" w:rsidP="007E4E21"/>
    <w:sectPr w:rsidR="00167A5F" w:rsidRPr="007E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2"/>
    <w:rsid w:val="000C67F4"/>
    <w:rsid w:val="000F18D4"/>
    <w:rsid w:val="00167A5F"/>
    <w:rsid w:val="001A1AF2"/>
    <w:rsid w:val="002001FD"/>
    <w:rsid w:val="0038337C"/>
    <w:rsid w:val="003D28E8"/>
    <w:rsid w:val="005560C0"/>
    <w:rsid w:val="007D5258"/>
    <w:rsid w:val="007E4E21"/>
    <w:rsid w:val="009F3D2E"/>
    <w:rsid w:val="00A24F28"/>
    <w:rsid w:val="00A33ACB"/>
    <w:rsid w:val="00B009C2"/>
    <w:rsid w:val="00BE54C9"/>
    <w:rsid w:val="00CB0E20"/>
    <w:rsid w:val="00DA7873"/>
    <w:rsid w:val="00DC68F6"/>
    <w:rsid w:val="00E16BEE"/>
    <w:rsid w:val="00E4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186F-133E-4BCD-A9B0-EC50686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1A1AF2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E16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2021-08-04T14:42:00Z</dcterms:created>
  <dcterms:modified xsi:type="dcterms:W3CDTF">2021-08-04T14:42:00Z</dcterms:modified>
</cp:coreProperties>
</file>