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3B" w:rsidRDefault="00A7113B" w:rsidP="00A7113B">
      <w:pPr>
        <w:ind w:right="-144"/>
        <w:jc w:val="both"/>
        <w:rPr>
          <w:b/>
          <w:u w:val="single"/>
        </w:rPr>
      </w:pPr>
      <w:bookmarkStart w:id="0" w:name="_GoBack"/>
      <w:bookmarkEnd w:id="0"/>
    </w:p>
    <w:p w:rsidR="00A7113B" w:rsidRDefault="00A7113B" w:rsidP="00A7113B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8/2020. (I</w:t>
      </w:r>
      <w:r w:rsidRPr="00D10F6E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23.) XI.</w:t>
      </w:r>
      <w:r w:rsidRPr="00D10F6E">
        <w:rPr>
          <w:b/>
          <w:bCs/>
          <w:color w:val="000000"/>
        </w:rPr>
        <w:t>ÖK határozat</w:t>
      </w:r>
    </w:p>
    <w:p w:rsidR="00A7113B" w:rsidRPr="00D10F6E" w:rsidRDefault="00A7113B" w:rsidP="00A7113B">
      <w:pPr>
        <w:jc w:val="both"/>
        <w:rPr>
          <w:b/>
          <w:bCs/>
          <w:color w:val="000000"/>
        </w:rPr>
      </w:pPr>
    </w:p>
    <w:tbl>
      <w:tblPr>
        <w:tblW w:w="0" w:type="auto"/>
        <w:tblInd w:w="9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8"/>
      </w:tblGrid>
      <w:tr w:rsidR="00A7113B" w:rsidRPr="00052F8E" w:rsidTr="00AB4A08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3B" w:rsidRDefault="00A7113B" w:rsidP="00AB4A08">
            <w:pPr>
              <w:pStyle w:val="Alaprtelmezett"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52F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Budapest Főváros XI. Kerület </w:t>
            </w:r>
            <w:proofErr w:type="spellStart"/>
            <w:r w:rsidRPr="00052F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Újbuda</w:t>
            </w:r>
            <w:proofErr w:type="spellEnd"/>
            <w:r w:rsidRPr="00052F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Önkormányzata Képviselő-testülete</w:t>
            </w:r>
          </w:p>
          <w:p w:rsidR="00A7113B" w:rsidRPr="00052F8E" w:rsidRDefault="00A7113B" w:rsidP="00AB4A08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13B" w:rsidRPr="00052F8E" w:rsidTr="00AB4A08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3B" w:rsidRDefault="00A7113B" w:rsidP="00AB4A08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igen szavazattal, ellenszavazat és tartózkodás nélkül úgy határozott, hogy </w:t>
            </w:r>
            <w:r w:rsidRPr="002545EC">
              <w:rPr>
                <w:rFonts w:ascii="Times New Roman" w:hAnsi="Times New Roman"/>
                <w:sz w:val="24"/>
                <w:szCs w:val="24"/>
              </w:rPr>
              <w:t xml:space="preserve">az Önkormányzat folyamatos feladatellátásának biztosítása érdekében a 2020. évi költségvetés jóváhagyását megelőzően kiírásra kerülő közbeszerzési eljárás fedezetére nyomdai szolgáltatások közbeszerzésére bruttó 49.700.000 Ft összeget előzetes kötelezettségvállalással biztosít a </w:t>
            </w:r>
            <w:proofErr w:type="spellStart"/>
            <w:r w:rsidRPr="002545EC">
              <w:rPr>
                <w:rFonts w:ascii="Times New Roman" w:hAnsi="Times New Roman"/>
                <w:sz w:val="24"/>
                <w:szCs w:val="24"/>
              </w:rPr>
              <w:t>KözPont</w:t>
            </w:r>
            <w:proofErr w:type="spellEnd"/>
            <w:r w:rsidRPr="002545EC">
              <w:rPr>
                <w:rFonts w:ascii="Times New Roman" w:hAnsi="Times New Roman"/>
                <w:sz w:val="24"/>
                <w:szCs w:val="24"/>
              </w:rPr>
              <w:t xml:space="preserve"> Újbudai Kulturális, Pedagógiai és Média Kft. részére a 2020. évi költségvetés terhére.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113B" w:rsidRPr="00AB3518" w:rsidRDefault="00A7113B" w:rsidP="00AB4A08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3B" w:rsidRPr="00AC4BF6" w:rsidTr="00AB4A08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3B" w:rsidRDefault="00A7113B" w:rsidP="00AB4A08">
            <w:pPr>
              <w:pStyle w:val="Alaprtelmezett"/>
              <w:spacing w:after="0" w:line="23" w:lineRule="atLeast"/>
              <w:jc w:val="both"/>
            </w:pPr>
            <w:r w:rsidRPr="004B7AE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Határidő:</w:t>
            </w:r>
            <w:r w:rsidRPr="004B7A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545EC">
              <w:rPr>
                <w:rFonts w:ascii="Times New Roman" w:hAnsi="Times New Roman"/>
                <w:sz w:val="24"/>
                <w:szCs w:val="24"/>
              </w:rPr>
              <w:t>2020. január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A7113B" w:rsidRPr="001F38D8" w:rsidRDefault="00A7113B" w:rsidP="00AB4A08">
            <w:pPr>
              <w:pStyle w:val="Alaprtelmezett"/>
              <w:spacing w:after="0" w:line="23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7AE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Felelős</w:t>
            </w:r>
            <w:proofErr w:type="gramStart"/>
            <w:r w:rsidRPr="004B7AE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 w:rsidRPr="004B7A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</w:t>
            </w:r>
            <w:r w:rsidRPr="002545EC">
              <w:rPr>
                <w:rFonts w:ascii="Times New Roman" w:eastAsia="Times New Roman" w:hAnsi="Times New Roman"/>
                <w:bCs/>
                <w:sz w:val="24"/>
                <w:szCs w:val="24"/>
              </w:rPr>
              <w:t>dr.</w:t>
            </w:r>
            <w:proofErr w:type="gramEnd"/>
            <w:r w:rsidRPr="002545E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László Imre polgármester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1C03AF" w:rsidRPr="00A7113B" w:rsidRDefault="001C03AF" w:rsidP="00A7113B"/>
    <w:sectPr w:rsidR="001C03AF" w:rsidRPr="00A7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24"/>
    <w:rsid w:val="001310E0"/>
    <w:rsid w:val="001C03AF"/>
    <w:rsid w:val="00511024"/>
    <w:rsid w:val="006F7BE7"/>
    <w:rsid w:val="007D5770"/>
    <w:rsid w:val="00A6500F"/>
    <w:rsid w:val="00A7113B"/>
    <w:rsid w:val="00A77A9C"/>
    <w:rsid w:val="00B6447A"/>
    <w:rsid w:val="00F7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05765-FEB8-4901-872A-9542C829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511024"/>
    <w:pPr>
      <w:suppressAutoHyphens/>
    </w:pPr>
    <w:rPr>
      <w:rFonts w:ascii="Calibri" w:eastAsia="SimSu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Kürti Judit</cp:lastModifiedBy>
  <cp:revision>2</cp:revision>
  <dcterms:created xsi:type="dcterms:W3CDTF">2021-08-04T15:15:00Z</dcterms:created>
  <dcterms:modified xsi:type="dcterms:W3CDTF">2021-08-04T15:15:00Z</dcterms:modified>
</cp:coreProperties>
</file>