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6E" w:rsidRDefault="00D77A6E" w:rsidP="00D77A6E">
      <w:pPr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26/2020. (II</w:t>
      </w:r>
      <w:r w:rsidRPr="00D10F6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27.) XI.</w:t>
      </w:r>
      <w:r w:rsidRPr="00D10F6E">
        <w:rPr>
          <w:b/>
          <w:bCs/>
          <w:color w:val="000000"/>
        </w:rPr>
        <w:t>ÖK határozat</w:t>
      </w:r>
    </w:p>
    <w:p w:rsidR="00D77A6E" w:rsidRDefault="00D77A6E" w:rsidP="00D77A6E">
      <w:pPr>
        <w:jc w:val="both"/>
        <w:rPr>
          <w:b/>
          <w:bCs/>
          <w:color w:val="000000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678"/>
      </w:tblGrid>
      <w:tr w:rsidR="00D77A6E" w:rsidRPr="00CB3430" w:rsidTr="00887F64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77A6E" w:rsidRPr="00CB3430" w:rsidRDefault="00D77A6E" w:rsidP="00887F64">
            <w:pPr>
              <w:jc w:val="both"/>
            </w:pPr>
            <w:r w:rsidRPr="00CB3430">
              <w:t xml:space="preserve">Budapest Főváros XI. Kerület </w:t>
            </w:r>
            <w:proofErr w:type="spellStart"/>
            <w:r w:rsidRPr="00CB3430">
              <w:t>Újbuda</w:t>
            </w:r>
            <w:proofErr w:type="spellEnd"/>
            <w:r w:rsidRPr="00CB3430">
              <w:t xml:space="preserve"> Önkormányzata Képviselő-testülete</w:t>
            </w:r>
          </w:p>
          <w:p w:rsidR="00D77A6E" w:rsidRPr="00CB3430" w:rsidRDefault="00D77A6E" w:rsidP="00887F64">
            <w:pPr>
              <w:jc w:val="both"/>
            </w:pPr>
          </w:p>
        </w:tc>
      </w:tr>
      <w:tr w:rsidR="00D77A6E" w:rsidRPr="00CB3430" w:rsidTr="00887F64">
        <w:tc>
          <w:tcPr>
            <w:tcW w:w="520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77A6E" w:rsidRPr="00CB3430" w:rsidRDefault="00D77A6E" w:rsidP="00887F64">
            <w:pPr>
              <w:jc w:val="both"/>
              <w:rPr>
                <w:bCs/>
              </w:rPr>
            </w:pPr>
            <w:r>
              <w:t xml:space="preserve">21 igen szavazattal, ellenszavazat és tartózkodás nélkül </w:t>
            </w:r>
            <w:r w:rsidRPr="00CB3430">
              <w:t>úgy határozott, hogy</w:t>
            </w:r>
            <w:r>
              <w:t xml:space="preserve"> </w:t>
            </w:r>
          </w:p>
          <w:p w:rsidR="00D77A6E" w:rsidRPr="00CB3430" w:rsidRDefault="00D77A6E" w:rsidP="00887F64">
            <w:pPr>
              <w:jc w:val="both"/>
            </w:pPr>
          </w:p>
        </w:tc>
      </w:tr>
      <w:tr w:rsidR="00D77A6E" w:rsidRPr="00CB3430" w:rsidTr="00887F64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Pr="00CB3430" w:rsidRDefault="00D77A6E" w:rsidP="00887F64">
            <w:pPr>
              <w:jc w:val="both"/>
            </w:pPr>
            <w:r w:rsidRPr="00CB3430">
              <w:t>a)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color w:val="000000"/>
              </w:rPr>
              <w:t>javasolja a Fővárosi Közgyűlésnek, hogy nevezze el a (1663/11) és a (1659) helyrajzi számú közterületeket Kányakapu közre.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</w:p>
          <w:p w:rsidR="00D77A6E" w:rsidRPr="00232FB4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Határidő:</w:t>
            </w:r>
            <w:r w:rsidRPr="00232FB4">
              <w:rPr>
                <w:color w:val="000000"/>
              </w:rPr>
              <w:t xml:space="preserve"> 2020. március 15.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Felelős</w:t>
            </w:r>
            <w:proofErr w:type="gramStart"/>
            <w:r w:rsidRPr="00232FB4">
              <w:rPr>
                <w:b/>
                <w:color w:val="000000"/>
                <w:u w:val="single"/>
              </w:rPr>
              <w:t>:</w:t>
            </w:r>
            <w:r w:rsidRPr="00232FB4">
              <w:rPr>
                <w:color w:val="000000"/>
              </w:rPr>
              <w:t xml:space="preserve">     dr.</w:t>
            </w:r>
            <w:proofErr w:type="gramEnd"/>
            <w:r w:rsidRPr="00232FB4">
              <w:rPr>
                <w:color w:val="000000"/>
              </w:rPr>
              <w:t xml:space="preserve"> László Imre polgármester</w:t>
            </w:r>
          </w:p>
          <w:p w:rsidR="00D77A6E" w:rsidRPr="00CB3430" w:rsidRDefault="00D77A6E" w:rsidP="00887F64">
            <w:pPr>
              <w:jc w:val="both"/>
            </w:pPr>
          </w:p>
        </w:tc>
      </w:tr>
      <w:tr w:rsidR="00D77A6E" w:rsidRPr="00CB3430" w:rsidTr="00887F64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Pr="00CB3430" w:rsidRDefault="00D77A6E" w:rsidP="00887F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Default="00D77A6E" w:rsidP="00887F64">
            <w:pPr>
              <w:jc w:val="both"/>
              <w:rPr>
                <w:color w:val="000000"/>
              </w:rPr>
            </w:pPr>
            <w:r w:rsidRPr="003F76EA">
              <w:rPr>
                <w:color w:val="000000"/>
              </w:rPr>
              <w:t>javasolja a Fővárosi Közgyűlésnek, hogy nevezze el a (256/7), (1215/2) és 256/5 helyrajzi számú közterületek egyes részeit Kamaraerdei közre.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</w:p>
          <w:p w:rsidR="00D77A6E" w:rsidRPr="00232FB4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Határidő:</w:t>
            </w:r>
            <w:r w:rsidRPr="00232FB4">
              <w:rPr>
                <w:color w:val="000000"/>
              </w:rPr>
              <w:t xml:space="preserve"> 2020. március 15.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Felelős</w:t>
            </w:r>
            <w:proofErr w:type="gramStart"/>
            <w:r w:rsidRPr="00232FB4">
              <w:rPr>
                <w:b/>
                <w:color w:val="000000"/>
                <w:u w:val="single"/>
              </w:rPr>
              <w:t>:</w:t>
            </w:r>
            <w:r w:rsidRPr="00232FB4">
              <w:rPr>
                <w:color w:val="000000"/>
              </w:rPr>
              <w:t xml:space="preserve">     dr.</w:t>
            </w:r>
            <w:proofErr w:type="gramEnd"/>
            <w:r w:rsidRPr="00232FB4">
              <w:rPr>
                <w:color w:val="000000"/>
              </w:rPr>
              <w:t xml:space="preserve"> László Imre polgármester</w:t>
            </w:r>
          </w:p>
          <w:p w:rsidR="00D77A6E" w:rsidRPr="0090248D" w:rsidRDefault="00D77A6E" w:rsidP="00887F64">
            <w:pPr>
              <w:jc w:val="both"/>
              <w:rPr>
                <w:color w:val="000000"/>
              </w:rPr>
            </w:pPr>
          </w:p>
        </w:tc>
      </w:tr>
      <w:tr w:rsidR="00D77A6E" w:rsidRPr="00CB3430" w:rsidTr="00887F64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Pr="00CB3430" w:rsidRDefault="00D77A6E" w:rsidP="00887F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Default="00D77A6E" w:rsidP="00887F64">
            <w:pPr>
              <w:jc w:val="both"/>
              <w:rPr>
                <w:color w:val="000000"/>
              </w:rPr>
            </w:pPr>
            <w:r w:rsidRPr="00973596">
              <w:rPr>
                <w:color w:val="000000"/>
              </w:rPr>
              <w:t>javasolja a Fővárosi Közgyűlésnek, hogy nevezze el a (4492/2) helyrajzi számú közterület tűzoltóság előtti zöldterületét Tűzoltók terére.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</w:p>
          <w:p w:rsidR="00D77A6E" w:rsidRPr="00232FB4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Határidő:</w:t>
            </w:r>
            <w:r w:rsidRPr="00232FB4">
              <w:rPr>
                <w:color w:val="000000"/>
              </w:rPr>
              <w:t xml:space="preserve"> 2020. március 15.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Felelős</w:t>
            </w:r>
            <w:proofErr w:type="gramStart"/>
            <w:r w:rsidRPr="00232FB4">
              <w:rPr>
                <w:b/>
                <w:color w:val="000000"/>
                <w:u w:val="single"/>
              </w:rPr>
              <w:t>:</w:t>
            </w:r>
            <w:r w:rsidRPr="00232FB4">
              <w:rPr>
                <w:color w:val="000000"/>
              </w:rPr>
              <w:t xml:space="preserve">     dr.</w:t>
            </w:r>
            <w:proofErr w:type="gramEnd"/>
            <w:r w:rsidRPr="00232FB4">
              <w:rPr>
                <w:color w:val="000000"/>
              </w:rPr>
              <w:t xml:space="preserve"> László Imre polgármester</w:t>
            </w:r>
          </w:p>
          <w:p w:rsidR="00D77A6E" w:rsidRPr="0090248D" w:rsidRDefault="00D77A6E" w:rsidP="00887F64">
            <w:pPr>
              <w:jc w:val="both"/>
              <w:rPr>
                <w:color w:val="000000"/>
              </w:rPr>
            </w:pPr>
          </w:p>
        </w:tc>
      </w:tr>
      <w:tr w:rsidR="00D77A6E" w:rsidRPr="00CB3430" w:rsidTr="00887F64">
        <w:tc>
          <w:tcPr>
            <w:tcW w:w="523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Pr="00CB3430" w:rsidRDefault="00D77A6E" w:rsidP="00887F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77A6E" w:rsidRDefault="00D77A6E" w:rsidP="00887F64">
            <w:pPr>
              <w:jc w:val="both"/>
              <w:rPr>
                <w:color w:val="000000"/>
              </w:rPr>
            </w:pPr>
            <w:r w:rsidRPr="008C14FF">
              <w:rPr>
                <w:color w:val="000000"/>
              </w:rPr>
              <w:t>javasolja a Fővárosi Közgyűlésnek, hogy nevezze el az (5342/2) helyrajzi számú közterületet Papp László sétánynak.</w:t>
            </w:r>
          </w:p>
          <w:p w:rsidR="00D77A6E" w:rsidRDefault="00D77A6E" w:rsidP="00887F64">
            <w:pPr>
              <w:jc w:val="both"/>
              <w:rPr>
                <w:color w:val="000000"/>
              </w:rPr>
            </w:pPr>
          </w:p>
          <w:p w:rsidR="00D77A6E" w:rsidRPr="00232FB4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Határidő:</w:t>
            </w:r>
            <w:r w:rsidRPr="00232FB4">
              <w:rPr>
                <w:color w:val="000000"/>
              </w:rPr>
              <w:t xml:space="preserve"> 2020. március 15.</w:t>
            </w:r>
          </w:p>
          <w:p w:rsidR="00D77A6E" w:rsidRPr="0090248D" w:rsidRDefault="00D77A6E" w:rsidP="00887F64">
            <w:pPr>
              <w:jc w:val="both"/>
              <w:rPr>
                <w:color w:val="000000"/>
              </w:rPr>
            </w:pPr>
            <w:r w:rsidRPr="00232FB4">
              <w:rPr>
                <w:b/>
                <w:color w:val="000000"/>
                <w:u w:val="single"/>
              </w:rPr>
              <w:t>Felelős</w:t>
            </w:r>
            <w:proofErr w:type="gramStart"/>
            <w:r w:rsidRPr="00232FB4">
              <w:rPr>
                <w:b/>
                <w:color w:val="000000"/>
                <w:u w:val="single"/>
              </w:rPr>
              <w:t>:</w:t>
            </w:r>
            <w:r w:rsidRPr="00232FB4">
              <w:rPr>
                <w:color w:val="000000"/>
              </w:rPr>
              <w:t xml:space="preserve">     dr.</w:t>
            </w:r>
            <w:proofErr w:type="gramEnd"/>
            <w:r w:rsidRPr="00232FB4">
              <w:rPr>
                <w:color w:val="000000"/>
              </w:rPr>
              <w:t xml:space="preserve"> László Imre polgármester</w:t>
            </w:r>
          </w:p>
        </w:tc>
      </w:tr>
    </w:tbl>
    <w:p w:rsidR="00471849" w:rsidRPr="00D77A6E" w:rsidRDefault="00471849" w:rsidP="00D77A6E"/>
    <w:sectPr w:rsidR="00471849" w:rsidRPr="00D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96"/>
    <w:rsid w:val="001625CC"/>
    <w:rsid w:val="00282BEF"/>
    <w:rsid w:val="002A6593"/>
    <w:rsid w:val="002E16B7"/>
    <w:rsid w:val="003007AE"/>
    <w:rsid w:val="00471849"/>
    <w:rsid w:val="00761C87"/>
    <w:rsid w:val="00846A84"/>
    <w:rsid w:val="00985FB8"/>
    <w:rsid w:val="00C63D29"/>
    <w:rsid w:val="00D77A6E"/>
    <w:rsid w:val="00E31C77"/>
    <w:rsid w:val="00E652CF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5AC6B-2EC7-4F24-986F-C2B7CA06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B6096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2021-08-04T15:40:00Z</dcterms:created>
  <dcterms:modified xsi:type="dcterms:W3CDTF">2021-08-04T15:40:00Z</dcterms:modified>
</cp:coreProperties>
</file>