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E" w:rsidRPr="002C3382" w:rsidRDefault="00BC10AE" w:rsidP="00BC10AE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32</w:t>
      </w:r>
      <w:r w:rsidRPr="002C3382">
        <w:rPr>
          <w:b/>
          <w:bCs/>
          <w:color w:val="000000"/>
        </w:rPr>
        <w:t>/2020. (II. 27.) XI.ÖK határozat</w:t>
      </w:r>
    </w:p>
    <w:p w:rsidR="00BC10AE" w:rsidRPr="002C3382" w:rsidRDefault="00BC10AE" w:rsidP="00BC10AE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AE" w:rsidRPr="002C3382" w:rsidRDefault="00BC10AE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E" w:rsidRPr="002C3382" w:rsidRDefault="00BC10AE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E" w:rsidRPr="002C3382" w:rsidRDefault="00BC10AE" w:rsidP="00887F64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igen szavazattal, 1 ellenszavazattal és 4 tartózkodással </w:t>
            </w:r>
            <w:r w:rsidRPr="002C3382">
              <w:rPr>
                <w:rFonts w:ascii="Times New Roman" w:hAnsi="Times New Roman"/>
                <w:sz w:val="24"/>
                <w:szCs w:val="24"/>
              </w:rPr>
              <w:t>úgy határozott, hogy a parkolási koncepciót az előterjesztésben foglaltak szerint elfogadja, és annak végrehajtását az előterjesztés 8.1. pontja szerinti menetrenddel egyezően jóváhagyja.</w:t>
            </w:r>
          </w:p>
        </w:tc>
      </w:tr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AE" w:rsidRPr="002C3382" w:rsidRDefault="00BC10AE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E" w:rsidRPr="002C3382" w:rsidRDefault="00BC10AE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C10AE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E" w:rsidRDefault="00BC10AE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parkolási koncepció 8.1.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>pontja</w:t>
            </w:r>
          </w:p>
          <w:p w:rsidR="00BC10AE" w:rsidRPr="002C3382" w:rsidRDefault="00BC10AE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gramStart"/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>szerinti</w:t>
            </w:r>
            <w:proofErr w:type="gramEnd"/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menetrend szerint </w:t>
            </w:r>
          </w:p>
          <w:p w:rsidR="00BC10AE" w:rsidRPr="002C3382" w:rsidRDefault="00BC10AE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471849" w:rsidRPr="00BC10AE" w:rsidRDefault="00471849" w:rsidP="00BC10AE"/>
    <w:sectPr w:rsidR="00471849" w:rsidRPr="00BC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1625CC"/>
    <w:rsid w:val="002A6593"/>
    <w:rsid w:val="002E16B7"/>
    <w:rsid w:val="003007AE"/>
    <w:rsid w:val="00471849"/>
    <w:rsid w:val="004B57FD"/>
    <w:rsid w:val="00761C87"/>
    <w:rsid w:val="00846A84"/>
    <w:rsid w:val="00893DCE"/>
    <w:rsid w:val="008D289E"/>
    <w:rsid w:val="008F3BD0"/>
    <w:rsid w:val="00985FB8"/>
    <w:rsid w:val="00B77870"/>
    <w:rsid w:val="00BC10AE"/>
    <w:rsid w:val="00C63D29"/>
    <w:rsid w:val="00D77A6E"/>
    <w:rsid w:val="00E31C77"/>
    <w:rsid w:val="00E652CF"/>
    <w:rsid w:val="00EB609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56CA-A185-48F8-A65D-56DE48D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2021-08-04T15:45:00Z</dcterms:created>
  <dcterms:modified xsi:type="dcterms:W3CDTF">2021-08-04T15:45:00Z</dcterms:modified>
</cp:coreProperties>
</file>