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19" w:rsidRDefault="00BB5E19" w:rsidP="00BB5E19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38/2020. (II</w:t>
      </w:r>
      <w:r w:rsidRPr="00FF635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27.) XI.</w:t>
      </w:r>
      <w:r w:rsidRPr="00FF635A">
        <w:rPr>
          <w:b/>
          <w:bCs/>
          <w:color w:val="000000"/>
        </w:rPr>
        <w:t>ÖK határozat</w:t>
      </w:r>
      <w:r>
        <w:rPr>
          <w:b/>
          <w:bCs/>
          <w:color w:val="000000"/>
        </w:rPr>
        <w:t xml:space="preserve"> </w:t>
      </w:r>
    </w:p>
    <w:p w:rsidR="00BB5E19" w:rsidRPr="00FF635A" w:rsidRDefault="00BB5E19" w:rsidP="00BB5E19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BB5E19" w:rsidRPr="00FF635A" w:rsidTr="00887F64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19" w:rsidRPr="00FF635A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F6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FF6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FF6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BB5E19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5E19" w:rsidRPr="00FF635A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E19" w:rsidRPr="00FF635A" w:rsidTr="00887F64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19" w:rsidRPr="003336D6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igen szavazattal, ellenszavazat és tartózkodás nélkül </w:t>
            </w:r>
            <w:r w:rsidRPr="003336D6">
              <w:rPr>
                <w:rFonts w:ascii="Times New Roman" w:hAnsi="Times New Roman"/>
                <w:sz w:val="24"/>
                <w:szCs w:val="24"/>
              </w:rPr>
              <w:t xml:space="preserve">úgy határozott, hogy a Miskolci Autista Alapítvánnyal (3533 Miskolc, </w:t>
            </w:r>
            <w:proofErr w:type="spellStart"/>
            <w:r w:rsidRPr="003336D6">
              <w:rPr>
                <w:rFonts w:ascii="Times New Roman" w:hAnsi="Times New Roman"/>
                <w:sz w:val="24"/>
                <w:szCs w:val="24"/>
              </w:rPr>
              <w:t>Csermőkei</w:t>
            </w:r>
            <w:proofErr w:type="spellEnd"/>
            <w:r w:rsidRPr="003336D6">
              <w:rPr>
                <w:rFonts w:ascii="Times New Roman" w:hAnsi="Times New Roman"/>
                <w:sz w:val="24"/>
                <w:szCs w:val="24"/>
              </w:rPr>
              <w:t xml:space="preserve"> u. 2/a.) ellátási szerződést köt 2020. április 1. napjától 2021. március 31. napjáig - 1 fő -</w:t>
            </w:r>
            <w:proofErr w:type="gramStart"/>
            <w:r w:rsidRPr="003336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6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r w:rsidRPr="003336D6">
              <w:rPr>
                <w:rFonts w:ascii="Times New Roman" w:hAnsi="Times New Roman"/>
                <w:sz w:val="24"/>
                <w:szCs w:val="24"/>
              </w:rPr>
              <w:t>.) a szociális igazgatásról és szociális ellátásokról szóló 1993. évi III. törvény 69. §-</w:t>
            </w:r>
            <w:proofErr w:type="spellStart"/>
            <w:r w:rsidRPr="003336D6">
              <w:rPr>
                <w:rFonts w:ascii="Times New Roman" w:hAnsi="Times New Roman"/>
                <w:sz w:val="24"/>
                <w:szCs w:val="24"/>
              </w:rPr>
              <w:t>ában</w:t>
            </w:r>
            <w:proofErr w:type="spellEnd"/>
            <w:r w:rsidRPr="003336D6">
              <w:rPr>
                <w:rFonts w:ascii="Times New Roman" w:hAnsi="Times New Roman"/>
                <w:sz w:val="24"/>
                <w:szCs w:val="24"/>
              </w:rPr>
              <w:t xml:space="preserve"> meghatározottak szerinti fogyatékos személyek otthona feladat ellátására.</w:t>
            </w:r>
          </w:p>
          <w:p w:rsidR="00BB5E19" w:rsidRPr="003336D6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D6">
              <w:rPr>
                <w:rFonts w:ascii="Times New Roman" w:hAnsi="Times New Roman"/>
                <w:sz w:val="24"/>
                <w:szCs w:val="24"/>
              </w:rPr>
              <w:t>Az ellátási szerződés megkötéséhez a 2020. évi költségvetés 1.03.08. Szociális feladatok dologi kiadásai terhére fedezetet biztosít 360 ezer Ft összegben.</w:t>
            </w:r>
          </w:p>
          <w:p w:rsidR="00BB5E19" w:rsidRPr="00411E0D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6D6">
              <w:rPr>
                <w:rFonts w:ascii="Times New Roman" w:hAnsi="Times New Roman"/>
                <w:sz w:val="24"/>
                <w:szCs w:val="24"/>
              </w:rPr>
              <w:t>Felhatalmazza a Polgármestert az előterjeszt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ésben meghatározottak szerinti </w:t>
            </w:r>
            <w:r w:rsidRPr="003336D6">
              <w:rPr>
                <w:rFonts w:ascii="Times New Roman" w:hAnsi="Times New Roman"/>
                <w:sz w:val="24"/>
                <w:szCs w:val="24"/>
              </w:rPr>
              <w:t>ellátá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 szerződés előkészítésére és </w:t>
            </w:r>
            <w:r w:rsidRPr="003336D6">
              <w:rPr>
                <w:rFonts w:ascii="Times New Roman" w:hAnsi="Times New Roman"/>
                <w:sz w:val="24"/>
                <w:szCs w:val="24"/>
              </w:rPr>
              <w:t>aláírására.</w:t>
            </w:r>
          </w:p>
        </w:tc>
      </w:tr>
      <w:tr w:rsidR="00BB5E19" w:rsidRPr="00FF635A" w:rsidTr="00887F64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19" w:rsidRPr="003336D6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19" w:rsidRPr="00FF635A" w:rsidTr="00887F64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19" w:rsidRPr="003336D6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Határidő: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36D6">
              <w:rPr>
                <w:rFonts w:ascii="Times New Roman" w:hAnsi="Times New Roman"/>
                <w:sz w:val="24"/>
                <w:szCs w:val="24"/>
              </w:rPr>
              <w:t>2020. március 31.</w:t>
            </w:r>
          </w:p>
          <w:p w:rsidR="00BB5E19" w:rsidRPr="003336D6" w:rsidRDefault="00BB5E19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Felelős</w:t>
            </w:r>
            <w:proofErr w:type="gramStart"/>
            <w:r w:rsidRPr="003336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336D6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gramEnd"/>
            <w:r w:rsidRPr="003336D6">
              <w:rPr>
                <w:rFonts w:ascii="Times New Roman" w:hAnsi="Times New Roman"/>
                <w:sz w:val="24"/>
                <w:szCs w:val="24"/>
              </w:rPr>
              <w:t xml:space="preserve"> László Imre polgármester</w:t>
            </w:r>
          </w:p>
        </w:tc>
      </w:tr>
    </w:tbl>
    <w:p w:rsidR="00471849" w:rsidRPr="00BB5E19" w:rsidRDefault="00471849" w:rsidP="00BB5E19"/>
    <w:sectPr w:rsidR="00471849" w:rsidRPr="00BB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6"/>
    <w:rsid w:val="001625CC"/>
    <w:rsid w:val="002A6593"/>
    <w:rsid w:val="002E16B7"/>
    <w:rsid w:val="003007AE"/>
    <w:rsid w:val="00471849"/>
    <w:rsid w:val="004B57FD"/>
    <w:rsid w:val="00580AA1"/>
    <w:rsid w:val="00710414"/>
    <w:rsid w:val="00713E11"/>
    <w:rsid w:val="00745C74"/>
    <w:rsid w:val="00761C87"/>
    <w:rsid w:val="00846A84"/>
    <w:rsid w:val="00893DCE"/>
    <w:rsid w:val="008D289E"/>
    <w:rsid w:val="008F3BD0"/>
    <w:rsid w:val="00985FB8"/>
    <w:rsid w:val="00A029DC"/>
    <w:rsid w:val="00BB5E19"/>
    <w:rsid w:val="00BC10AE"/>
    <w:rsid w:val="00C63D29"/>
    <w:rsid w:val="00D77A6E"/>
    <w:rsid w:val="00E31C77"/>
    <w:rsid w:val="00E652CF"/>
    <w:rsid w:val="00EB6096"/>
    <w:rsid w:val="00F03FEC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38B9F-2EDB-4F41-82E2-A3CA7981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B6096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F03F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2021-08-04T15:47:00Z</dcterms:created>
  <dcterms:modified xsi:type="dcterms:W3CDTF">2021-08-04T15:47:00Z</dcterms:modified>
</cp:coreProperties>
</file>