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CC" w:rsidRDefault="00DA7ACC" w:rsidP="00DA7ACC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67/2020.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DA7ACC" w:rsidRPr="009508E3" w:rsidRDefault="00DA7ACC" w:rsidP="00DA7ACC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DA7ACC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CC" w:rsidRPr="00810BEB" w:rsidRDefault="00DA7ACC" w:rsidP="002F064C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DA7ACC" w:rsidRPr="00810BEB" w:rsidRDefault="00DA7ACC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ACC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C" w:rsidRPr="00F051B1" w:rsidRDefault="00DA7ACC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igen szavazattal, ellenszavazat és tartózkodás nélkül – minősített szótöbbséggel –</w:t>
            </w:r>
            <w:r w:rsidRPr="00F051B1">
              <w:rPr>
                <w:rFonts w:ascii="Times New Roman" w:hAnsi="Times New Roman"/>
                <w:sz w:val="24"/>
                <w:szCs w:val="24"/>
              </w:rPr>
              <w:t>úgy határozott, hogy</w:t>
            </w:r>
            <w:r w:rsidRPr="00F051B1">
              <w:rPr>
                <w:rFonts w:ascii="Times New Roman" w:hAnsi="Times New Roman"/>
                <w:sz w:val="24"/>
                <w:szCs w:val="24"/>
              </w:rPr>
              <w:tab/>
              <w:t xml:space="preserve">az Újbudai Szociális Szolgálat (1119 Budapest, Keveháza utca 6.) intézményvezetői feladatainak ellátásával 2020. július 1-jétől a vezetői álláshelyre kiírt pályázati eljárás eredményes lezárásáig </w:t>
            </w:r>
            <w:proofErr w:type="spellStart"/>
            <w:r w:rsidRPr="00F051B1">
              <w:rPr>
                <w:rFonts w:ascii="Times New Roman" w:hAnsi="Times New Roman"/>
                <w:sz w:val="24"/>
                <w:szCs w:val="24"/>
              </w:rPr>
              <w:t>Mátics</w:t>
            </w:r>
            <w:proofErr w:type="spellEnd"/>
            <w:r w:rsidRPr="00F051B1">
              <w:rPr>
                <w:rFonts w:ascii="Times New Roman" w:hAnsi="Times New Roman"/>
                <w:sz w:val="24"/>
                <w:szCs w:val="24"/>
              </w:rPr>
              <w:t xml:space="preserve"> Katalin intézményvezető-helyettest bízza meg.</w:t>
            </w:r>
          </w:p>
          <w:p w:rsidR="00DA7ACC" w:rsidRPr="00810BEB" w:rsidRDefault="00DA7ACC" w:rsidP="002F064C">
            <w:pPr>
              <w:pStyle w:val="Alaprtelmezett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B1">
              <w:rPr>
                <w:rFonts w:ascii="Times New Roman" w:hAnsi="Times New Roman"/>
                <w:sz w:val="24"/>
                <w:szCs w:val="24"/>
              </w:rPr>
              <w:t>Felkéri a Polgármestert a szükséges intézkedések megtételére.</w:t>
            </w:r>
          </w:p>
        </w:tc>
      </w:tr>
      <w:tr w:rsidR="00DA7ACC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C" w:rsidRPr="00810BEB" w:rsidRDefault="00DA7ACC" w:rsidP="002F064C">
            <w:pPr>
              <w:pStyle w:val="Alaprtelmezett"/>
              <w:spacing w:after="0" w:line="23" w:lineRule="atLeast"/>
              <w:jc w:val="both"/>
              <w:rPr>
                <w:sz w:val="24"/>
                <w:szCs w:val="24"/>
              </w:rPr>
            </w:pPr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810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051B1">
              <w:rPr>
                <w:rFonts w:ascii="Times New Roman" w:hAnsi="Times New Roman"/>
                <w:sz w:val="24"/>
                <w:szCs w:val="24"/>
              </w:rPr>
              <w:t>2020. június 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ACC" w:rsidRPr="00810BEB" w:rsidRDefault="00DA7ACC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810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810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AD1A3E" w:rsidRPr="00DA7ACC" w:rsidRDefault="00AD1A3E" w:rsidP="00DA7ACC"/>
    <w:sectPr w:rsidR="00AD1A3E" w:rsidRPr="00D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45983"/>
    <w:rsid w:val="00066B4F"/>
    <w:rsid w:val="000B5517"/>
    <w:rsid w:val="00126195"/>
    <w:rsid w:val="001B694F"/>
    <w:rsid w:val="002008D8"/>
    <w:rsid w:val="00302B9A"/>
    <w:rsid w:val="00326EE9"/>
    <w:rsid w:val="00371E81"/>
    <w:rsid w:val="004364A0"/>
    <w:rsid w:val="004E52D3"/>
    <w:rsid w:val="005A5EA5"/>
    <w:rsid w:val="006D786A"/>
    <w:rsid w:val="007C61CF"/>
    <w:rsid w:val="00AD1A3E"/>
    <w:rsid w:val="00B10BC7"/>
    <w:rsid w:val="00B2175E"/>
    <w:rsid w:val="00B55F4A"/>
    <w:rsid w:val="00B637B6"/>
    <w:rsid w:val="00B72BF7"/>
    <w:rsid w:val="00C04299"/>
    <w:rsid w:val="00DA7ACC"/>
    <w:rsid w:val="00DD79E4"/>
    <w:rsid w:val="00E02916"/>
    <w:rsid w:val="00E554E3"/>
    <w:rsid w:val="00EA0413"/>
    <w:rsid w:val="00F00EF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D619-5537-4DC8-91BE-C048BE4E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2021-08-06T09:38:00Z</dcterms:created>
  <dcterms:modified xsi:type="dcterms:W3CDTF">2021-08-06T09:38:00Z</dcterms:modified>
</cp:coreProperties>
</file>