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48" w:rsidRDefault="00E72148" w:rsidP="00E72148">
      <w:pPr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68/2020. (VI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25.) XI.</w:t>
      </w:r>
      <w:r w:rsidRPr="00D10F6E">
        <w:rPr>
          <w:b/>
          <w:bCs/>
          <w:color w:val="000000"/>
        </w:rPr>
        <w:t>ÖK határozat</w:t>
      </w:r>
    </w:p>
    <w:p w:rsidR="00E72148" w:rsidRPr="00D10F6E" w:rsidRDefault="00E72148" w:rsidP="00E72148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E72148" w:rsidRPr="00052F8E" w:rsidTr="002F064C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48" w:rsidRDefault="00E72148" w:rsidP="002F064C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E72148" w:rsidRPr="00052F8E" w:rsidRDefault="00E72148" w:rsidP="002F064C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2148" w:rsidRPr="00052F8E" w:rsidTr="002F064C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148" w:rsidRPr="00AB3518" w:rsidRDefault="00E72148" w:rsidP="002F064C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igen szavazattal, 15 ellenszavazattal és 1 tartózkodással – minősített szótöbbséggel –</w:t>
            </w:r>
            <w:r w:rsidRPr="00930D26">
              <w:rPr>
                <w:rFonts w:ascii="Times New Roman" w:hAnsi="Times New Roman"/>
                <w:sz w:val="24"/>
                <w:szCs w:val="24"/>
              </w:rPr>
              <w:t xml:space="preserve">úgy határozott,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nem fogadja azt az ügyrendi javaslatot, miszerint a </w:t>
            </w:r>
            <w:r w:rsidRPr="00021217">
              <w:rPr>
                <w:rFonts w:ascii="Times New Roman" w:hAnsi="Times New Roman"/>
                <w:sz w:val="24"/>
                <w:szCs w:val="24"/>
              </w:rPr>
              <w:t xml:space="preserve">19./ </w:t>
            </w:r>
            <w:proofErr w:type="gramStart"/>
            <w:r w:rsidRPr="000212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021217">
              <w:rPr>
                <w:rFonts w:ascii="Times New Roman" w:hAnsi="Times New Roman"/>
                <w:sz w:val="24"/>
                <w:szCs w:val="24"/>
              </w:rPr>
              <w:t xml:space="preserve"> Családbarát és Felelős Vállalkozás </w:t>
            </w:r>
            <w:proofErr w:type="spellStart"/>
            <w:r w:rsidRPr="00021217">
              <w:rPr>
                <w:rFonts w:ascii="Times New Roman" w:hAnsi="Times New Roman"/>
                <w:sz w:val="24"/>
                <w:szCs w:val="24"/>
              </w:rPr>
              <w:t>Újbuda</w:t>
            </w:r>
            <w:proofErr w:type="spellEnd"/>
            <w:r w:rsidRPr="00021217">
              <w:rPr>
                <w:rFonts w:ascii="Times New Roman" w:hAnsi="Times New Roman"/>
                <w:sz w:val="24"/>
                <w:szCs w:val="24"/>
              </w:rPr>
              <w:t xml:space="preserve"> elismerő címekről szóló határozatok módosítása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című napirendi pontot levegye a napirendről. </w:t>
            </w:r>
          </w:p>
        </w:tc>
      </w:tr>
    </w:tbl>
    <w:p w:rsidR="00AD1A3E" w:rsidRPr="00E72148" w:rsidRDefault="00AD1A3E" w:rsidP="00E72148"/>
    <w:sectPr w:rsidR="00AD1A3E" w:rsidRPr="00E7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F7"/>
    <w:rsid w:val="00045983"/>
    <w:rsid w:val="00066B4F"/>
    <w:rsid w:val="000B5517"/>
    <w:rsid w:val="00126195"/>
    <w:rsid w:val="001B694F"/>
    <w:rsid w:val="002008D8"/>
    <w:rsid w:val="00302B9A"/>
    <w:rsid w:val="00326EE9"/>
    <w:rsid w:val="00371E81"/>
    <w:rsid w:val="004364A0"/>
    <w:rsid w:val="004E52D3"/>
    <w:rsid w:val="005A5EA5"/>
    <w:rsid w:val="005C7A47"/>
    <w:rsid w:val="006D786A"/>
    <w:rsid w:val="007C61CF"/>
    <w:rsid w:val="00AD1A3E"/>
    <w:rsid w:val="00B2175E"/>
    <w:rsid w:val="00B55F4A"/>
    <w:rsid w:val="00B637B6"/>
    <w:rsid w:val="00B72BF7"/>
    <w:rsid w:val="00C04299"/>
    <w:rsid w:val="00DA7ACC"/>
    <w:rsid w:val="00DD79E4"/>
    <w:rsid w:val="00E02916"/>
    <w:rsid w:val="00E554E3"/>
    <w:rsid w:val="00E72148"/>
    <w:rsid w:val="00EA0413"/>
    <w:rsid w:val="00F00EF5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91664-6201-460C-B788-9104D4A7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72BF7"/>
    <w:pPr>
      <w:suppressAutoHyphens/>
    </w:pPr>
    <w:rPr>
      <w:rFonts w:ascii="Calibri" w:eastAsia="SimSun" w:hAnsi="Calibri" w:cs="Times New Roman"/>
      <w:lang w:eastAsia="hu-HU"/>
    </w:rPr>
  </w:style>
  <w:style w:type="paragraph" w:styleId="NormlWeb">
    <w:name w:val="Normal (Web)"/>
    <w:basedOn w:val="Norml"/>
    <w:uiPriority w:val="99"/>
    <w:rsid w:val="000B55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2021-08-06T09:39:00Z</dcterms:created>
  <dcterms:modified xsi:type="dcterms:W3CDTF">2021-08-06T09:39:00Z</dcterms:modified>
</cp:coreProperties>
</file>