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D" w:rsidRDefault="0000186D" w:rsidP="0000186D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69/2020. (VI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25.) XI.</w:t>
      </w:r>
      <w:r w:rsidRPr="00D10F6E">
        <w:rPr>
          <w:b/>
          <w:bCs/>
          <w:color w:val="000000"/>
        </w:rPr>
        <w:t>ÖK határozat</w:t>
      </w:r>
    </w:p>
    <w:p w:rsidR="0000186D" w:rsidRPr="00F13F75" w:rsidRDefault="0000186D" w:rsidP="0000186D">
      <w:pPr>
        <w:jc w:val="both"/>
        <w:rPr>
          <w:b/>
          <w:bCs/>
          <w:color w:val="00000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678"/>
      </w:tblGrid>
      <w:tr w:rsidR="0000186D" w:rsidRPr="00CB3430" w:rsidTr="002F064C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0186D" w:rsidRPr="00CB3430" w:rsidRDefault="0000186D" w:rsidP="002F064C">
            <w:pPr>
              <w:jc w:val="both"/>
            </w:pPr>
            <w:r w:rsidRPr="00CB3430">
              <w:t xml:space="preserve">Budapest Főváros XI. Kerület </w:t>
            </w:r>
            <w:proofErr w:type="spellStart"/>
            <w:r w:rsidRPr="00CB3430">
              <w:t>Újbuda</w:t>
            </w:r>
            <w:proofErr w:type="spellEnd"/>
            <w:r w:rsidRPr="00CB3430">
              <w:t xml:space="preserve"> Önkormányzata Képviselő-testülete</w:t>
            </w:r>
          </w:p>
          <w:p w:rsidR="0000186D" w:rsidRPr="00CB3430" w:rsidRDefault="0000186D" w:rsidP="002F064C">
            <w:pPr>
              <w:jc w:val="both"/>
            </w:pPr>
          </w:p>
        </w:tc>
      </w:tr>
      <w:tr w:rsidR="0000186D" w:rsidRPr="00CB3430" w:rsidTr="002F064C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0186D" w:rsidRPr="00000A57" w:rsidRDefault="0000186D" w:rsidP="002F064C">
            <w:pPr>
              <w:jc w:val="both"/>
              <w:rPr>
                <w:bCs/>
              </w:rPr>
            </w:pPr>
            <w:r>
              <w:rPr>
                <w:bCs/>
              </w:rPr>
              <w:t xml:space="preserve">16 igen szavazattal, 1 ellenszavazattal és 6 tartózkodással </w:t>
            </w:r>
            <w:r w:rsidRPr="00000A57">
              <w:rPr>
                <w:bCs/>
              </w:rPr>
              <w:t>úgy határozott, hogy</w:t>
            </w:r>
          </w:p>
          <w:p w:rsidR="0000186D" w:rsidRPr="00CB3430" w:rsidRDefault="0000186D" w:rsidP="002F064C">
            <w:pPr>
              <w:jc w:val="both"/>
            </w:pPr>
            <w:r>
              <w:t xml:space="preserve"> </w:t>
            </w:r>
          </w:p>
        </w:tc>
      </w:tr>
      <w:tr w:rsidR="0000186D" w:rsidRPr="00CB3430" w:rsidTr="002F064C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00186D" w:rsidRPr="00CB3430" w:rsidRDefault="0000186D" w:rsidP="002F064C">
            <w:pPr>
              <w:jc w:val="both"/>
            </w:pPr>
            <w:r w:rsidRPr="00CB3430">
              <w:t>a)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00186D" w:rsidRDefault="0000186D" w:rsidP="002F064C">
            <w:pPr>
              <w:jc w:val="both"/>
            </w:pPr>
            <w:r w:rsidRPr="0055690D">
              <w:t xml:space="preserve">a Családbarát Vállalkozás </w:t>
            </w:r>
            <w:proofErr w:type="spellStart"/>
            <w:r w:rsidRPr="0055690D">
              <w:t>Újbuda</w:t>
            </w:r>
            <w:proofErr w:type="spellEnd"/>
            <w:r w:rsidRPr="0055690D">
              <w:t xml:space="preserve"> cím létrehozásáról szóló 90/2014. (IV. 24.) XI.ÖK határozatot úgy módosítja, hogy az „Az ehhez szükséges évi 1 millió Ft-ot a mindenkori költségvetésben biztosítja.” mondatot hatályon kívül helyezi, valamint 2020. évtől a pályázatot a határozat melléklete szerinti pályázati kiírás szerint írja ki.</w:t>
            </w:r>
          </w:p>
          <w:p w:rsidR="0000186D" w:rsidRDefault="0000186D" w:rsidP="002F064C">
            <w:pPr>
              <w:jc w:val="both"/>
            </w:pPr>
          </w:p>
          <w:p w:rsidR="0000186D" w:rsidRPr="00000A57" w:rsidRDefault="0000186D" w:rsidP="002F064C">
            <w:pPr>
              <w:jc w:val="both"/>
              <w:rPr>
                <w:color w:val="000000"/>
              </w:rPr>
            </w:pPr>
            <w:r w:rsidRPr="00000A57">
              <w:rPr>
                <w:b/>
                <w:bCs/>
                <w:color w:val="000000"/>
                <w:u w:val="single"/>
              </w:rPr>
              <w:t>Határidő:</w:t>
            </w:r>
            <w:r w:rsidRPr="00000A57">
              <w:rPr>
                <w:color w:val="000000"/>
              </w:rPr>
              <w:t xml:space="preserve"> </w:t>
            </w:r>
            <w:r w:rsidRPr="00373E5D">
              <w:t>2020. június 25.</w:t>
            </w:r>
            <w:r>
              <w:t xml:space="preserve"> </w:t>
            </w:r>
          </w:p>
          <w:p w:rsidR="0000186D" w:rsidRPr="00000A57" w:rsidRDefault="0000186D" w:rsidP="002F064C">
            <w:pPr>
              <w:jc w:val="both"/>
              <w:rPr>
                <w:color w:val="000000"/>
              </w:rPr>
            </w:pPr>
            <w:r w:rsidRPr="00000A57">
              <w:rPr>
                <w:b/>
                <w:bCs/>
                <w:color w:val="000000"/>
                <w:u w:val="single"/>
              </w:rPr>
              <w:t>Felelős</w:t>
            </w:r>
            <w:proofErr w:type="gramStart"/>
            <w:r w:rsidRPr="00000A57">
              <w:rPr>
                <w:b/>
                <w:bCs/>
                <w:color w:val="000000"/>
                <w:u w:val="single"/>
              </w:rPr>
              <w:t>:</w:t>
            </w:r>
            <w:r w:rsidRPr="00000A57">
              <w:rPr>
                <w:color w:val="000000"/>
              </w:rPr>
              <w:t xml:space="preserve"> </w:t>
            </w:r>
            <w:r>
              <w:t xml:space="preserve">    dr.</w:t>
            </w:r>
            <w:proofErr w:type="gramEnd"/>
            <w:r>
              <w:t xml:space="preserve"> László Imre polgármester</w:t>
            </w:r>
            <w:r>
              <w:rPr>
                <w:color w:val="000000"/>
              </w:rPr>
              <w:t>     </w:t>
            </w:r>
            <w:r w:rsidRPr="00000A57">
              <w:rPr>
                <w:color w:val="000000"/>
              </w:rPr>
              <w:tab/>
            </w:r>
          </w:p>
          <w:p w:rsidR="0000186D" w:rsidRPr="00CB3430" w:rsidRDefault="0000186D" w:rsidP="002F064C">
            <w:pPr>
              <w:jc w:val="both"/>
            </w:pPr>
          </w:p>
        </w:tc>
      </w:tr>
      <w:tr w:rsidR="0000186D" w:rsidRPr="00CB3430" w:rsidTr="002F064C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00186D" w:rsidRPr="00CB3430" w:rsidRDefault="0000186D" w:rsidP="002F064C">
            <w:pPr>
              <w:jc w:val="both"/>
            </w:pPr>
            <w:r w:rsidRPr="00CB3430">
              <w:rPr>
                <w:bCs/>
                <w:color w:val="000000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00186D" w:rsidRPr="00000A57" w:rsidRDefault="0000186D" w:rsidP="002F064C">
            <w:pPr>
              <w:jc w:val="both"/>
              <w:rPr>
                <w:color w:val="000000"/>
              </w:rPr>
            </w:pPr>
            <w:r w:rsidRPr="00373E5D">
              <w:t xml:space="preserve">a Felelős Vállalkozás </w:t>
            </w:r>
            <w:proofErr w:type="spellStart"/>
            <w:r w:rsidRPr="00373E5D">
              <w:t>Újbuda</w:t>
            </w:r>
            <w:proofErr w:type="spellEnd"/>
            <w:r w:rsidRPr="00373E5D">
              <w:t xml:space="preserve"> elismerő cím létrehozásáról szóló 101/2017. (V. 25.) XI.ÖK határozatot úgy módosítja, hogy az „Az ehhez szükséges évi 1 millió Ft-ot a mindenkori költségvetésben biztosítja.” mondatot hatályon kívül helyezi, valamint 2020. évtől a pályázatot a határozat melléklete szerinti pályázati kiírás szerint írja ki.</w:t>
            </w:r>
            <w:r w:rsidRPr="00000A57">
              <w:rPr>
                <w:color w:val="000000"/>
              </w:rPr>
              <w:t>              </w:t>
            </w:r>
            <w:r w:rsidRPr="00000A57">
              <w:rPr>
                <w:color w:val="000000"/>
              </w:rPr>
              <w:tab/>
            </w:r>
          </w:p>
          <w:p w:rsidR="0000186D" w:rsidRPr="00000A57" w:rsidRDefault="0000186D" w:rsidP="002F064C">
            <w:pPr>
              <w:jc w:val="both"/>
              <w:rPr>
                <w:color w:val="000000"/>
              </w:rPr>
            </w:pPr>
            <w:r w:rsidRPr="00000A57">
              <w:rPr>
                <w:b/>
                <w:bCs/>
                <w:color w:val="000000"/>
                <w:u w:val="single"/>
              </w:rPr>
              <w:t>Határidő:</w:t>
            </w:r>
            <w:r w:rsidRPr="00000A57">
              <w:rPr>
                <w:color w:val="000000"/>
              </w:rPr>
              <w:t xml:space="preserve"> </w:t>
            </w:r>
            <w:r w:rsidRPr="00373E5D">
              <w:t>2020. június 25.</w:t>
            </w:r>
            <w:r>
              <w:t xml:space="preserve"> </w:t>
            </w:r>
          </w:p>
          <w:p w:rsidR="0000186D" w:rsidRPr="00A64349" w:rsidRDefault="0000186D" w:rsidP="002F064C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000A57">
              <w:rPr>
                <w:b/>
                <w:bCs/>
                <w:color w:val="000000"/>
                <w:u w:val="single"/>
              </w:rPr>
              <w:t>Felelős</w:t>
            </w:r>
            <w:proofErr w:type="gramStart"/>
            <w:r w:rsidRPr="00000A57">
              <w:rPr>
                <w:b/>
                <w:bCs/>
                <w:color w:val="000000"/>
                <w:u w:val="single"/>
              </w:rPr>
              <w:t>:</w:t>
            </w:r>
            <w:r w:rsidRPr="00000A57">
              <w:rPr>
                <w:color w:val="000000"/>
              </w:rPr>
              <w:t xml:space="preserve"> </w:t>
            </w:r>
            <w:r>
              <w:t xml:space="preserve">    dr.</w:t>
            </w:r>
            <w:proofErr w:type="gramEnd"/>
            <w:r>
              <w:t xml:space="preserve"> László Imre polgármester</w:t>
            </w:r>
            <w:r>
              <w:rPr>
                <w:color w:val="000000"/>
              </w:rPr>
              <w:t>     </w:t>
            </w:r>
          </w:p>
        </w:tc>
      </w:tr>
    </w:tbl>
    <w:p w:rsidR="00AD1A3E" w:rsidRPr="0000186D" w:rsidRDefault="00AD1A3E" w:rsidP="0000186D"/>
    <w:sectPr w:rsidR="00AD1A3E" w:rsidRPr="0000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7"/>
    <w:rsid w:val="0000186D"/>
    <w:rsid w:val="00045983"/>
    <w:rsid w:val="00066B4F"/>
    <w:rsid w:val="000B5517"/>
    <w:rsid w:val="00126195"/>
    <w:rsid w:val="001B694F"/>
    <w:rsid w:val="002008D8"/>
    <w:rsid w:val="00302B9A"/>
    <w:rsid w:val="00326EE9"/>
    <w:rsid w:val="00371E81"/>
    <w:rsid w:val="004364A0"/>
    <w:rsid w:val="004E52D3"/>
    <w:rsid w:val="005A5EA5"/>
    <w:rsid w:val="006D786A"/>
    <w:rsid w:val="007127AE"/>
    <w:rsid w:val="007C61CF"/>
    <w:rsid w:val="00AD1A3E"/>
    <w:rsid w:val="00B2175E"/>
    <w:rsid w:val="00B55F4A"/>
    <w:rsid w:val="00B637B6"/>
    <w:rsid w:val="00B72BF7"/>
    <w:rsid w:val="00C04299"/>
    <w:rsid w:val="00DA7ACC"/>
    <w:rsid w:val="00DD79E4"/>
    <w:rsid w:val="00E02916"/>
    <w:rsid w:val="00E554E3"/>
    <w:rsid w:val="00E72148"/>
    <w:rsid w:val="00EA0413"/>
    <w:rsid w:val="00F00EF5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FC29-9CB0-4975-AE60-DB82F58C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72BF7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0B5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2021-08-06T09:41:00Z</dcterms:created>
  <dcterms:modified xsi:type="dcterms:W3CDTF">2021-08-06T09:41:00Z</dcterms:modified>
</cp:coreProperties>
</file>