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30" w:rsidRDefault="00FC2430" w:rsidP="00FC2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FC2430" w:rsidRDefault="00FC2430" w:rsidP="00FC2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FC2430" w:rsidRDefault="00FC2430" w:rsidP="00FC2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95/2020. (VIII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24.) XI.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ÖK határozat</w:t>
      </w:r>
    </w:p>
    <w:p w:rsidR="00FC2430" w:rsidRDefault="00FC2430" w:rsidP="00FC2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FC2430" w:rsidRDefault="00FC2430" w:rsidP="00FC2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FC2430" w:rsidRPr="00052F8E" w:rsidTr="00F53141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30" w:rsidRDefault="00FC2430" w:rsidP="00F53141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FC2430" w:rsidRPr="00052F8E" w:rsidRDefault="00FC2430" w:rsidP="00F53141">
            <w:pPr>
              <w:pStyle w:val="Alaprtelmezett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430" w:rsidRPr="00052F8E" w:rsidTr="00F53141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30" w:rsidRDefault="00FC2430" w:rsidP="00F53141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igen szavazattal, ellenszavazat és tartózkodás nélkül úgy határozott, hogy </w:t>
            </w:r>
            <w:r w:rsidRPr="00C67EF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67EFC">
              <w:rPr>
                <w:rFonts w:ascii="Times New Roman" w:hAnsi="Times New Roman"/>
                <w:sz w:val="24"/>
                <w:szCs w:val="24"/>
              </w:rPr>
              <w:t>Grosics</w:t>
            </w:r>
            <w:proofErr w:type="spellEnd"/>
            <w:r w:rsidRPr="00C67EFC">
              <w:rPr>
                <w:rFonts w:ascii="Times New Roman" w:hAnsi="Times New Roman"/>
                <w:sz w:val="24"/>
                <w:szCs w:val="24"/>
              </w:rPr>
              <w:t xml:space="preserve"> Alapítvány (</w:t>
            </w:r>
            <w:proofErr w:type="spellStart"/>
            <w:r w:rsidRPr="00C67EFC">
              <w:rPr>
                <w:rFonts w:ascii="Times New Roman" w:hAnsi="Times New Roman"/>
                <w:sz w:val="24"/>
                <w:szCs w:val="24"/>
              </w:rPr>
              <w:t>Grosics</w:t>
            </w:r>
            <w:proofErr w:type="spellEnd"/>
            <w:r w:rsidRPr="00C67EFC">
              <w:rPr>
                <w:rFonts w:ascii="Times New Roman" w:hAnsi="Times New Roman"/>
                <w:sz w:val="24"/>
                <w:szCs w:val="24"/>
              </w:rPr>
              <w:t xml:space="preserve"> Gyula Kapusiskola) részére 400.000 Ft támogatást nyújt az </w:t>
            </w:r>
            <w:proofErr w:type="spellStart"/>
            <w:r w:rsidRPr="00C67EFC">
              <w:rPr>
                <w:rFonts w:ascii="Times New Roman" w:hAnsi="Times New Roman"/>
                <w:sz w:val="24"/>
                <w:szCs w:val="24"/>
              </w:rPr>
              <w:t>Újbuda</w:t>
            </w:r>
            <w:proofErr w:type="spellEnd"/>
            <w:r w:rsidRPr="00C67EFC">
              <w:rPr>
                <w:rFonts w:ascii="Times New Roman" w:hAnsi="Times New Roman"/>
                <w:sz w:val="24"/>
                <w:szCs w:val="24"/>
              </w:rPr>
              <w:t xml:space="preserve"> Önkormányzata által Sportegyesületek, Sportszervezetek számára kiírt 2020. évi pályázat keretösszegéből, előfinanszíro</w:t>
            </w:r>
            <w:r>
              <w:rPr>
                <w:rFonts w:ascii="Times New Roman" w:hAnsi="Times New Roman"/>
                <w:sz w:val="24"/>
                <w:szCs w:val="24"/>
              </w:rPr>
              <w:t>zással a 2020. évi költségvetés</w:t>
            </w:r>
            <w:r w:rsidRPr="00C67EFC">
              <w:rPr>
                <w:rFonts w:ascii="Times New Roman" w:hAnsi="Times New Roman"/>
                <w:sz w:val="24"/>
                <w:szCs w:val="24"/>
              </w:rPr>
              <w:t xml:space="preserve"> Sportszervezetek támogatása 1.7.24. sor terhére.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430" w:rsidRPr="00AB3518" w:rsidRDefault="00FC2430" w:rsidP="00F53141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30" w:rsidRPr="00AC4BF6" w:rsidTr="00F53141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30" w:rsidRDefault="00FC2430" w:rsidP="00F53141">
            <w:pPr>
              <w:pStyle w:val="Alaprtelmezett"/>
              <w:spacing w:after="0" w:line="23" w:lineRule="atLeast"/>
              <w:jc w:val="both"/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67EFC">
              <w:rPr>
                <w:rFonts w:ascii="Times New Roman" w:hAnsi="Times New Roman" w:cs="Times New Roman"/>
                <w:sz w:val="24"/>
                <w:szCs w:val="24"/>
              </w:rPr>
              <w:t>2020. szeptember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430" w:rsidRPr="001F38D8" w:rsidRDefault="00FC2430" w:rsidP="00F53141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BD0D9A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BD0D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A276A8" w:rsidRDefault="00A276A8"/>
    <w:sectPr w:rsidR="00A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30"/>
    <w:rsid w:val="00580131"/>
    <w:rsid w:val="00A276A8"/>
    <w:rsid w:val="00F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8AFE-5BD4-460E-9561-EDE76DB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4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C2430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Kürti Judit</cp:lastModifiedBy>
  <cp:revision>2</cp:revision>
  <dcterms:created xsi:type="dcterms:W3CDTF">2021-08-09T07:19:00Z</dcterms:created>
  <dcterms:modified xsi:type="dcterms:W3CDTF">2021-08-09T07:19:00Z</dcterms:modified>
</cp:coreProperties>
</file>