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3A" w:rsidRPr="00841B45" w:rsidRDefault="00A0553A" w:rsidP="00A0553A">
      <w:pPr>
        <w:rPr>
          <w:b/>
        </w:rPr>
      </w:pPr>
      <w:r w:rsidRPr="00841B45">
        <w:rPr>
          <w:b/>
        </w:rPr>
        <w:t>106/2020. (IX. 24.) XI.ÖK határozat</w:t>
      </w:r>
    </w:p>
    <w:p w:rsidR="00A0553A" w:rsidRPr="008F1D1E" w:rsidRDefault="00A0553A" w:rsidP="00A0553A">
      <w:pPr>
        <w:rPr>
          <w:i/>
        </w:rPr>
      </w:pPr>
    </w:p>
    <w:tbl>
      <w:tblPr>
        <w:tblW w:w="45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</w:tblGrid>
      <w:tr w:rsidR="00A0553A" w:rsidRPr="008F1D1E" w:rsidTr="00943946">
        <w:trPr>
          <w:trHeight w:val="718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3A" w:rsidRPr="00841B45" w:rsidRDefault="00A0553A" w:rsidP="00943946">
            <w:pPr>
              <w:jc w:val="both"/>
            </w:pPr>
            <w:r w:rsidRPr="00841B45">
              <w:t xml:space="preserve">Budapest Főváros XI. Kerület </w:t>
            </w:r>
            <w:proofErr w:type="spellStart"/>
            <w:r w:rsidRPr="00841B45">
              <w:t>Újbuda</w:t>
            </w:r>
            <w:proofErr w:type="spellEnd"/>
            <w:r w:rsidRPr="00841B45">
              <w:t xml:space="preserve"> Önkormányzata Képviselő-testülete </w:t>
            </w:r>
          </w:p>
          <w:p w:rsidR="00A0553A" w:rsidRPr="00841B45" w:rsidRDefault="00A0553A" w:rsidP="00943946">
            <w:pPr>
              <w:jc w:val="both"/>
            </w:pPr>
          </w:p>
          <w:p w:rsidR="00A0553A" w:rsidRPr="008F1D1E" w:rsidRDefault="00A0553A" w:rsidP="00943946">
            <w:pPr>
              <w:jc w:val="both"/>
              <w:rPr>
                <w:bCs/>
                <w:i/>
              </w:rPr>
            </w:pPr>
            <w:r>
              <w:t>24 igen szavazattal,</w:t>
            </w:r>
            <w:r w:rsidRPr="00841B45">
              <w:t xml:space="preserve"> ellenszavazat</w:t>
            </w:r>
            <w:r>
              <w:t xml:space="preserve"> és</w:t>
            </w:r>
            <w:r w:rsidRPr="00841B45">
              <w:t xml:space="preserve"> tartózkodás nélkül </w:t>
            </w:r>
            <w:r w:rsidRPr="00841B45">
              <w:rPr>
                <w:bCs/>
              </w:rPr>
              <w:t>a mai ülés napirendjét az alábbiak szerint fogadta el:</w:t>
            </w:r>
            <w:r w:rsidRPr="008F1D1E">
              <w:rPr>
                <w:bCs/>
                <w:i/>
              </w:rPr>
              <w:t xml:space="preserve"> </w:t>
            </w:r>
          </w:p>
        </w:tc>
      </w:tr>
    </w:tbl>
    <w:p w:rsidR="00A0553A" w:rsidRPr="00313734" w:rsidRDefault="00A0553A" w:rsidP="00A0553A">
      <w:pPr>
        <w:jc w:val="center"/>
        <w:outlineLvl w:val="0"/>
        <w:rPr>
          <w:b/>
        </w:rPr>
      </w:pPr>
    </w:p>
    <w:tbl>
      <w:tblPr>
        <w:tblW w:w="79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42"/>
        <w:gridCol w:w="6379"/>
      </w:tblGrid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1./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i/>
              </w:rPr>
            </w:pPr>
            <w:r w:rsidRPr="00313734">
              <w:t>Budapest XI., Duna folyam – kerület határ – Budaörsi út – Ferencváros-Kelenföld vasútvonal által határolt terület kerületi építési szabályzata (KÉSZ 2. ütem)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Orosz Anna alpolgármester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2./</w:t>
            </w:r>
          </w:p>
        </w:tc>
        <w:tc>
          <w:tcPr>
            <w:tcW w:w="7229" w:type="dxa"/>
            <w:gridSpan w:val="3"/>
          </w:tcPr>
          <w:p w:rsidR="00A0553A" w:rsidRDefault="00A0553A" w:rsidP="00943946">
            <w:pPr>
              <w:jc w:val="both"/>
            </w:pPr>
            <w:r>
              <w:t>Költségvetéssel kapcsolatos döntések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</w:p>
        </w:tc>
        <w:tc>
          <w:tcPr>
            <w:tcW w:w="708" w:type="dxa"/>
          </w:tcPr>
          <w:p w:rsidR="00A0553A" w:rsidRPr="00775E33" w:rsidRDefault="00A0553A" w:rsidP="00943946">
            <w:pPr>
              <w:jc w:val="both"/>
              <w:rPr>
                <w:b/>
              </w:rPr>
            </w:pPr>
            <w:r w:rsidRPr="00775E33">
              <w:rPr>
                <w:b/>
              </w:rPr>
              <w:t>2.1</w:t>
            </w:r>
          </w:p>
        </w:tc>
        <w:tc>
          <w:tcPr>
            <w:tcW w:w="6521" w:type="dxa"/>
            <w:gridSpan w:val="2"/>
          </w:tcPr>
          <w:p w:rsidR="00A0553A" w:rsidRPr="00775E33" w:rsidRDefault="00A0553A" w:rsidP="00943946">
            <w:pPr>
              <w:jc w:val="both"/>
            </w:pPr>
            <w:r w:rsidRPr="00775E33">
              <w:t>UIA CUP nyertes pályázat befogadása és a projekttel kapcsolatos költségvetési döntések</w:t>
            </w:r>
          </w:p>
          <w:p w:rsidR="00A0553A" w:rsidRPr="00775E33" w:rsidRDefault="00A0553A" w:rsidP="00943946">
            <w:pPr>
              <w:jc w:val="both"/>
            </w:pPr>
            <w:r w:rsidRPr="00775E33">
              <w:rPr>
                <w:u w:val="single"/>
              </w:rPr>
              <w:t>Előterjesztő:</w:t>
            </w:r>
            <w:r>
              <w:t xml:space="preserve"> Barabás Richárd</w:t>
            </w:r>
            <w:r w:rsidRPr="00775E33">
              <w:t xml:space="preserve"> alpolgármester</w:t>
            </w:r>
          </w:p>
          <w:p w:rsidR="00A0553A" w:rsidRPr="00775E33" w:rsidRDefault="00A0553A" w:rsidP="00943946">
            <w:pPr>
              <w:jc w:val="both"/>
            </w:pPr>
          </w:p>
        </w:tc>
      </w:tr>
      <w:tr w:rsidR="00A0553A" w:rsidRPr="00B66BA1" w:rsidTr="00943946">
        <w:tc>
          <w:tcPr>
            <w:tcW w:w="709" w:type="dxa"/>
          </w:tcPr>
          <w:p w:rsidR="00A0553A" w:rsidRPr="00775E33" w:rsidRDefault="00A0553A" w:rsidP="00943946">
            <w:pPr>
              <w:rPr>
                <w:b/>
              </w:rPr>
            </w:pPr>
          </w:p>
        </w:tc>
        <w:tc>
          <w:tcPr>
            <w:tcW w:w="708" w:type="dxa"/>
          </w:tcPr>
          <w:p w:rsidR="00A0553A" w:rsidRPr="00775E33" w:rsidRDefault="00A0553A" w:rsidP="00943946">
            <w:pPr>
              <w:jc w:val="both"/>
              <w:rPr>
                <w:b/>
              </w:rPr>
            </w:pPr>
            <w:r w:rsidRPr="00775E33">
              <w:rPr>
                <w:b/>
              </w:rPr>
              <w:t>2.2</w:t>
            </w:r>
          </w:p>
        </w:tc>
        <w:tc>
          <w:tcPr>
            <w:tcW w:w="6521" w:type="dxa"/>
            <w:gridSpan w:val="2"/>
          </w:tcPr>
          <w:p w:rsidR="00A0553A" w:rsidRPr="00313734" w:rsidRDefault="00A0553A" w:rsidP="00943946">
            <w:pPr>
              <w:jc w:val="both"/>
            </w:pPr>
            <w:r w:rsidRPr="00313734">
              <w:t>A 2020. évi költségvetési rendelet módosítása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3./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t>Az egészségügyi alapellátások körzeteiről szóló rendelet módosítása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4./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t>A rászorult személyek támogatásáról szóló rendelet módosítása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proofErr w:type="spellStart"/>
            <w:r w:rsidRPr="00313734">
              <w:t>Bakai-Nagy</w:t>
            </w:r>
            <w:proofErr w:type="spellEnd"/>
            <w:r w:rsidRPr="00313734">
              <w:t xml:space="preserve"> Zita alpolgármester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5./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tabs>
                <w:tab w:val="left" w:pos="2410"/>
              </w:tabs>
              <w:jc w:val="both"/>
            </w:pPr>
            <w:r w:rsidRPr="00313734">
              <w:t>A fás szárú növények védelméről szóló rendelet módosítása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proofErr w:type="spellStart"/>
            <w:r w:rsidRPr="00313734">
              <w:t>Bakai-Nagy</w:t>
            </w:r>
            <w:proofErr w:type="spellEnd"/>
            <w:r w:rsidRPr="00313734">
              <w:t xml:space="preserve"> Zita alpolgármester</w:t>
            </w:r>
          </w:p>
          <w:p w:rsidR="00A0553A" w:rsidRPr="00313734" w:rsidRDefault="00A0553A" w:rsidP="00943946">
            <w:pPr>
              <w:tabs>
                <w:tab w:val="left" w:pos="2895"/>
              </w:tabs>
              <w:jc w:val="both"/>
              <w:rPr>
                <w:bCs/>
                <w:lang w:eastAsia="en-US"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6./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t>Az építmény- és telekadóról szóló rendelet módosítása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Vargáné dr. </w:t>
            </w:r>
            <w:proofErr w:type="spellStart"/>
            <w:r w:rsidRPr="00313734">
              <w:rPr>
                <w:bCs/>
              </w:rPr>
              <w:t>Kremzner</w:t>
            </w:r>
            <w:proofErr w:type="spellEnd"/>
            <w:r w:rsidRPr="00313734">
              <w:rPr>
                <w:bCs/>
              </w:rPr>
              <w:t xml:space="preserve"> Zsuzsanna jegyző</w:t>
            </w:r>
          </w:p>
          <w:p w:rsidR="00A0553A" w:rsidRPr="00313734" w:rsidRDefault="00A0553A" w:rsidP="00943946">
            <w:pPr>
              <w:jc w:val="both"/>
              <w:rPr>
                <w:bCs/>
                <w:lang w:eastAsia="en-US"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7./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bCs/>
                <w:i/>
                <w:iCs/>
              </w:rPr>
            </w:pPr>
            <w:r w:rsidRPr="00313734">
              <w:rPr>
                <w:bCs/>
                <w:iCs/>
              </w:rPr>
              <w:t xml:space="preserve">A helyi közművelődési feladatok ellátásáról szóló rendelet módosítása </w:t>
            </w:r>
          </w:p>
          <w:p w:rsidR="00A0553A" w:rsidRPr="00313734" w:rsidRDefault="00A0553A" w:rsidP="00943946">
            <w:pPr>
              <w:jc w:val="both"/>
              <w:rPr>
                <w:bCs/>
                <w:iCs/>
              </w:rPr>
            </w:pPr>
            <w:r w:rsidRPr="00313734">
              <w:rPr>
                <w:bCs/>
                <w:iCs/>
                <w:u w:val="single"/>
              </w:rPr>
              <w:t>Előterjesztő:</w:t>
            </w:r>
            <w:r w:rsidRPr="00313734">
              <w:rPr>
                <w:bCs/>
                <w:iCs/>
              </w:rPr>
              <w:t xml:space="preserve"> Barabás Richárd alpolgármester</w:t>
            </w:r>
          </w:p>
          <w:p w:rsidR="00A0553A" w:rsidRPr="00313734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8./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lang w:eastAsia="en-US"/>
              </w:rPr>
            </w:pPr>
            <w:r w:rsidRPr="00313734">
              <w:rPr>
                <w:lang w:eastAsia="en-US"/>
              </w:rPr>
              <w:t xml:space="preserve">A díszpolgárrá választásról, valamint a kerületi kitüntetések és elismerő címek adományozásáról szóló rendelet módosítása  </w:t>
            </w:r>
          </w:p>
          <w:p w:rsidR="00A0553A" w:rsidRDefault="00A0553A" w:rsidP="00943946">
            <w:pPr>
              <w:jc w:val="both"/>
              <w:rPr>
                <w:bCs/>
                <w:i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Barabás Richárd alpolgármester</w:t>
            </w:r>
          </w:p>
          <w:p w:rsidR="00A0553A" w:rsidRPr="00313734" w:rsidRDefault="00A0553A" w:rsidP="00943946">
            <w:pPr>
              <w:jc w:val="both"/>
              <w:rPr>
                <w:bCs/>
                <w:iCs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9./</w:t>
            </w:r>
          </w:p>
        </w:tc>
        <w:tc>
          <w:tcPr>
            <w:tcW w:w="7229" w:type="dxa"/>
            <w:gridSpan w:val="3"/>
          </w:tcPr>
          <w:p w:rsidR="00A0553A" w:rsidRPr="00E5760E" w:rsidRDefault="00A0553A" w:rsidP="00943946">
            <w:pPr>
              <w:jc w:val="both"/>
              <w:rPr>
                <w:rStyle w:val="Kiemels2"/>
                <w:b w:val="0"/>
              </w:rPr>
            </w:pPr>
            <w:r w:rsidRPr="00E5760E">
              <w:rPr>
                <w:rStyle w:val="Kiemels2"/>
              </w:rPr>
              <w:t>A közterületen elhelyezett képfelvevőkről szóló rendelet hatályon kívül helyezése</w:t>
            </w:r>
          </w:p>
          <w:p w:rsidR="00A0553A" w:rsidRPr="00325360" w:rsidRDefault="00A0553A" w:rsidP="00943946">
            <w:pPr>
              <w:jc w:val="both"/>
              <w:rPr>
                <w:rStyle w:val="Kiemels2"/>
                <w:b w:val="0"/>
                <w:i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</w:t>
            </w:r>
            <w:proofErr w:type="spellStart"/>
            <w:r w:rsidRPr="00313734">
              <w:rPr>
                <w:bCs/>
              </w:rPr>
              <w:t>Hintsch</w:t>
            </w:r>
            <w:proofErr w:type="spellEnd"/>
            <w:r w:rsidRPr="00313734">
              <w:rPr>
                <w:bCs/>
              </w:rPr>
              <w:t xml:space="preserve"> György alpolgármester</w:t>
            </w: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10.</w:t>
            </w:r>
            <w:r w:rsidRPr="00313734">
              <w:rPr>
                <w:b/>
              </w:rPr>
              <w:t>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t>A Kerékpárforgalmi Hálózati Terv bemutatása és a koncepció elfogadása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Orosz Anna alpolgármester</w:t>
            </w:r>
          </w:p>
          <w:p w:rsidR="00A0553A" w:rsidRPr="00A32616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11./</w:t>
            </w:r>
          </w:p>
        </w:tc>
        <w:tc>
          <w:tcPr>
            <w:tcW w:w="7229" w:type="dxa"/>
            <w:gridSpan w:val="3"/>
          </w:tcPr>
          <w:p w:rsidR="00A0553A" w:rsidRDefault="00A0553A" w:rsidP="0094394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Szent Kristóf Szakrendelő Nonprofit Kft. üzemeltetési szerződésének </w:t>
            </w:r>
            <w:r>
              <w:rPr>
                <w:color w:val="000000"/>
                <w:sz w:val="22"/>
                <w:szCs w:val="22"/>
              </w:rPr>
              <w:lastRenderedPageBreak/>
              <w:t>kiegészítése</w:t>
            </w:r>
          </w:p>
          <w:p w:rsidR="00A0553A" w:rsidRPr="00313734" w:rsidRDefault="00A0553A" w:rsidP="00943946">
            <w:pPr>
              <w:jc w:val="both"/>
              <w:rPr>
                <w:rFonts w:eastAsia="Arial Unicode MS"/>
                <w:b/>
                <w:bCs/>
                <w:shd w:val="clear" w:color="auto" w:fill="FFFFFF"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dr. László Imre polgármester</w:t>
            </w:r>
            <w:r w:rsidRPr="00313734">
              <w:rPr>
                <w:rFonts w:eastAsia="Arial Unicode MS"/>
                <w:b/>
                <w:bCs/>
                <w:shd w:val="clear" w:color="auto" w:fill="FFFFFF"/>
              </w:rPr>
              <w:t xml:space="preserve"> </w:t>
            </w:r>
          </w:p>
          <w:p w:rsidR="00A0553A" w:rsidRPr="00313734" w:rsidRDefault="00A0553A" w:rsidP="0094394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t>Közmeghallgatás összehívása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bCs/>
                <w:u w:val="single"/>
              </w:rPr>
            </w:pPr>
            <w:r w:rsidRPr="00313734">
              <w:rPr>
                <w:bCs/>
              </w:rPr>
              <w:t>„</w:t>
            </w:r>
            <w:proofErr w:type="spellStart"/>
            <w:r w:rsidRPr="00313734">
              <w:rPr>
                <w:bCs/>
              </w:rPr>
              <w:t>Újbuda</w:t>
            </w:r>
            <w:proofErr w:type="spellEnd"/>
            <w:r w:rsidRPr="00313734">
              <w:rPr>
                <w:bCs/>
              </w:rPr>
              <w:t xml:space="preserve"> Önkormányzata Papp László Sportolói Ösztöndíj” adományozása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14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lang w:eastAsia="en-US"/>
              </w:rPr>
            </w:pPr>
            <w:r w:rsidRPr="00313734">
              <w:rPr>
                <w:lang w:eastAsia="en-US"/>
              </w:rPr>
              <w:t xml:space="preserve">A Szent </w:t>
            </w:r>
            <w:proofErr w:type="spellStart"/>
            <w:r w:rsidRPr="00313734">
              <w:rPr>
                <w:lang w:eastAsia="en-US"/>
              </w:rPr>
              <w:t>Pio</w:t>
            </w:r>
            <w:proofErr w:type="spellEnd"/>
            <w:r w:rsidRPr="00313734">
              <w:rPr>
                <w:lang w:eastAsia="en-US"/>
              </w:rPr>
              <w:t xml:space="preserve"> szobor ideiglenes tulajdonosi hozzájárulásának meghosszabbítása 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Barabás Richárd alpolgármester</w:t>
            </w:r>
          </w:p>
          <w:p w:rsidR="00A0553A" w:rsidRPr="00313734" w:rsidRDefault="00A0553A" w:rsidP="00943946">
            <w:pPr>
              <w:jc w:val="both"/>
              <w:rPr>
                <w:bCs/>
                <w:i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15./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lang w:eastAsia="en-US"/>
              </w:rPr>
            </w:pPr>
            <w:r w:rsidRPr="00313734">
              <w:rPr>
                <w:lang w:eastAsia="en-US"/>
              </w:rPr>
              <w:t>Alapítványok támogatása</w:t>
            </w:r>
          </w:p>
          <w:p w:rsidR="00A0553A" w:rsidRPr="00313734" w:rsidRDefault="00A0553A" w:rsidP="00943946">
            <w:pPr>
              <w:jc w:val="both"/>
              <w:rPr>
                <w:lang w:eastAsia="en-US"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0553A" w:rsidRPr="00313734" w:rsidRDefault="00A0553A" w:rsidP="009439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13734">
              <w:rPr>
                <w:b/>
                <w:lang w:eastAsia="en-US"/>
              </w:rPr>
              <w:t>.1.</w:t>
            </w:r>
          </w:p>
        </w:tc>
        <w:tc>
          <w:tcPr>
            <w:tcW w:w="6379" w:type="dxa"/>
          </w:tcPr>
          <w:p w:rsidR="00A0553A" w:rsidRPr="00313734" w:rsidRDefault="00A0553A" w:rsidP="00943946">
            <w:pPr>
              <w:jc w:val="both"/>
              <w:rPr>
                <w:lang w:eastAsia="en-US"/>
              </w:rPr>
            </w:pPr>
            <w:r w:rsidRPr="00313734">
              <w:rPr>
                <w:lang w:eastAsia="en-US"/>
              </w:rPr>
              <w:t>Civil pályázaton alapítványok támogatása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  <w:rPr>
                <w:lang w:eastAsia="en-US"/>
              </w:rPr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0553A" w:rsidRPr="00313734" w:rsidRDefault="00A0553A" w:rsidP="009439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13734">
              <w:rPr>
                <w:b/>
                <w:lang w:eastAsia="en-US"/>
              </w:rPr>
              <w:t>.2.</w:t>
            </w:r>
          </w:p>
        </w:tc>
        <w:tc>
          <w:tcPr>
            <w:tcW w:w="6379" w:type="dxa"/>
          </w:tcPr>
          <w:p w:rsidR="00A0553A" w:rsidRPr="00313734" w:rsidRDefault="00A0553A" w:rsidP="00943946">
            <w:pPr>
              <w:jc w:val="both"/>
            </w:pPr>
            <w:r w:rsidRPr="00313734">
              <w:t>Kulturális pályázaton alapítványok támogatása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  <w:rPr>
                <w:lang w:eastAsia="en-US"/>
              </w:rPr>
            </w:pPr>
          </w:p>
        </w:tc>
      </w:tr>
      <w:tr w:rsidR="00A0553A" w:rsidRPr="00313734" w:rsidTr="00943946">
        <w:trPr>
          <w:trHeight w:val="791"/>
        </w:trPr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0553A" w:rsidRPr="00313734" w:rsidRDefault="00A0553A" w:rsidP="009439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13734">
              <w:rPr>
                <w:b/>
                <w:lang w:eastAsia="en-US"/>
              </w:rPr>
              <w:t>.3.</w:t>
            </w:r>
          </w:p>
        </w:tc>
        <w:tc>
          <w:tcPr>
            <w:tcW w:w="6379" w:type="dxa"/>
          </w:tcPr>
          <w:p w:rsidR="00A0553A" w:rsidRPr="00313734" w:rsidRDefault="00A0553A" w:rsidP="00943946">
            <w:pPr>
              <w:jc w:val="both"/>
              <w:rPr>
                <w:lang w:eastAsia="en-US"/>
              </w:rPr>
            </w:pPr>
            <w:r w:rsidRPr="00313734">
              <w:rPr>
                <w:lang w:eastAsia="en-US"/>
              </w:rPr>
              <w:t>Környezetvédelmi civil pályázaton alapítványok támogatása</w:t>
            </w:r>
          </w:p>
          <w:p w:rsidR="00A0553A" w:rsidRPr="00EE5D11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>
              <w:t xml:space="preserve">dr. László Imre </w:t>
            </w:r>
            <w:r w:rsidRPr="00313734">
              <w:t>polgármester</w:t>
            </w:r>
          </w:p>
        </w:tc>
      </w:tr>
      <w:tr w:rsidR="00A0553A" w:rsidRPr="00775E33" w:rsidTr="00943946">
        <w:trPr>
          <w:trHeight w:val="845"/>
        </w:trPr>
        <w:tc>
          <w:tcPr>
            <w:tcW w:w="709" w:type="dxa"/>
          </w:tcPr>
          <w:p w:rsidR="00A0553A" w:rsidRPr="00775E33" w:rsidRDefault="00A0553A" w:rsidP="00943946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A0553A" w:rsidRPr="00EE5D11" w:rsidRDefault="00A0553A" w:rsidP="009439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EE5D11">
              <w:rPr>
                <w:b/>
                <w:lang w:eastAsia="en-US"/>
              </w:rPr>
              <w:t>.4.</w:t>
            </w:r>
          </w:p>
        </w:tc>
        <w:tc>
          <w:tcPr>
            <w:tcW w:w="6379" w:type="dxa"/>
          </w:tcPr>
          <w:p w:rsidR="00A0553A" w:rsidRPr="00EE5D11" w:rsidRDefault="00A0553A" w:rsidP="00943946">
            <w:pPr>
              <w:jc w:val="both"/>
              <w:rPr>
                <w:lang w:eastAsia="en-US"/>
              </w:rPr>
            </w:pPr>
            <w:r w:rsidRPr="00EE5D11">
              <w:rPr>
                <w:lang w:eastAsia="en-US"/>
              </w:rPr>
              <w:t>Szent Adalbert Alapítvány támogatása</w:t>
            </w:r>
          </w:p>
          <w:p w:rsidR="00A0553A" w:rsidRPr="00EE5D11" w:rsidRDefault="00A0553A" w:rsidP="00943946">
            <w:pPr>
              <w:jc w:val="both"/>
            </w:pPr>
            <w:r w:rsidRPr="00EE5D11">
              <w:rPr>
                <w:u w:val="single"/>
              </w:rPr>
              <w:t>Előterjesztő:</w:t>
            </w:r>
            <w:r w:rsidRPr="00EE5D11">
              <w:t xml:space="preserve"> dr. László Imre polgármester</w:t>
            </w: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16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ind w:left="34"/>
              <w:jc w:val="both"/>
              <w:rPr>
                <w:bCs/>
              </w:rPr>
            </w:pPr>
            <w:r w:rsidRPr="00313734">
              <w:rPr>
                <w:bCs/>
              </w:rPr>
              <w:t xml:space="preserve">Az </w:t>
            </w:r>
            <w:proofErr w:type="spellStart"/>
            <w:r w:rsidRPr="00313734">
              <w:rPr>
                <w:bCs/>
              </w:rPr>
              <w:t>Újbudai</w:t>
            </w:r>
            <w:proofErr w:type="spellEnd"/>
            <w:r w:rsidRPr="00313734">
              <w:rPr>
                <w:bCs/>
              </w:rPr>
              <w:t xml:space="preserve"> Szociális Szolgálat intézményvezetői álláshelyére kiírt pályázat elbírálása</w:t>
            </w:r>
          </w:p>
          <w:p w:rsidR="00A0553A" w:rsidRPr="00313734" w:rsidRDefault="00A0553A" w:rsidP="00943946">
            <w:pPr>
              <w:ind w:left="34"/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</w:t>
            </w:r>
            <w:proofErr w:type="spellStart"/>
            <w:r w:rsidRPr="00313734">
              <w:rPr>
                <w:bCs/>
              </w:rPr>
              <w:t>Bakai-Nagy</w:t>
            </w:r>
            <w:proofErr w:type="spellEnd"/>
            <w:r w:rsidRPr="00313734">
              <w:rPr>
                <w:bCs/>
              </w:rPr>
              <w:t xml:space="preserve"> Zita alpolgármester</w:t>
            </w:r>
          </w:p>
          <w:p w:rsidR="00A0553A" w:rsidRPr="00BC1FB3" w:rsidRDefault="00A0553A" w:rsidP="00943946">
            <w:pPr>
              <w:jc w:val="both"/>
              <w:rPr>
                <w:i/>
                <w:highlight w:val="yellow"/>
              </w:rPr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17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 xml:space="preserve">Csatlakozás a </w:t>
            </w:r>
            <w:proofErr w:type="spellStart"/>
            <w:r w:rsidRPr="00313734">
              <w:t>Bursa</w:t>
            </w:r>
            <w:proofErr w:type="spellEnd"/>
            <w:r w:rsidRPr="00313734">
              <w:t xml:space="preserve"> Hungarica Felsőoktatási Önkormányzati Ösztöndíjpályázat 2021. évi fordulójához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</w:t>
            </w:r>
            <w:r w:rsidRPr="00313734">
              <w:t>: Orosz Anna alpolgármester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18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 xml:space="preserve">Javaslat a Polgármester 2020. I. félévi céljutalmára </w:t>
            </w:r>
          </w:p>
          <w:p w:rsidR="00A0553A" w:rsidRPr="00313734" w:rsidRDefault="00A0553A" w:rsidP="00943946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3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Előterjesztő:</w:t>
            </w:r>
            <w:r w:rsidRPr="003137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37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Daám</w:t>
            </w:r>
            <w:proofErr w:type="spellEnd"/>
            <w:r w:rsidRPr="003137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Alexandra a Vagyonnyilatkozatot Ellenőrző Bizottság elnöke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19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>Az önkényuralmi rendszer áldozatainak védelméről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20./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>
              <w:t xml:space="preserve">Zenén át - </w:t>
            </w:r>
            <w:proofErr w:type="spellStart"/>
            <w:r>
              <w:t>Újbudán</w:t>
            </w:r>
            <w:proofErr w:type="spellEnd"/>
            <w:r w:rsidRPr="00313734">
              <w:t xml:space="preserve">  </w:t>
            </w:r>
          </w:p>
          <w:p w:rsidR="00A0553A" w:rsidRPr="00976B6F" w:rsidRDefault="00A0553A" w:rsidP="00943946">
            <w:pPr>
              <w:jc w:val="both"/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>
              <w:t>Csernus László képviselő</w:t>
            </w:r>
            <w:r w:rsidRPr="00313734">
              <w:rPr>
                <w:bCs/>
              </w:rPr>
              <w:t xml:space="preserve"> </w:t>
            </w:r>
          </w:p>
          <w:p w:rsidR="00A0553A" w:rsidRPr="00313734" w:rsidRDefault="00A0553A" w:rsidP="00943946"/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>A demokratikus innovációért felelős tanácsnok 2020. II. és III. negyedévi beszámolója</w:t>
            </w:r>
          </w:p>
          <w:p w:rsidR="00A0553A" w:rsidRDefault="00A0553A" w:rsidP="00943946">
            <w:pPr>
              <w:rPr>
                <w:rFonts w:eastAsia="Arial Unicode MS"/>
                <w:bCs/>
                <w:i/>
                <w:shd w:val="clear" w:color="auto" w:fill="FFFFFF"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Németh Gyöngyvér Valéria tanácsnok</w:t>
            </w:r>
          </w:p>
          <w:p w:rsidR="00A0553A" w:rsidRPr="00313734" w:rsidRDefault="00A0553A" w:rsidP="00943946">
            <w:pPr>
              <w:jc w:val="both"/>
              <w:rPr>
                <w:rFonts w:eastAsia="Arial Unicode MS"/>
                <w:bCs/>
                <w:i/>
                <w:shd w:val="clear" w:color="auto" w:fill="FFFFFF"/>
              </w:rPr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>Az egyházügyi tanácsnok 2020. II. és III. negyedévi beszámolója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dr. Molnár László tanácsnok</w:t>
            </w:r>
          </w:p>
          <w:p w:rsidR="00A0553A" w:rsidRPr="00313734" w:rsidRDefault="00A0553A" w:rsidP="00943946"/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Az ifjúsági tanácsnok 2020. II. és III. negyedévi beszámolója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t xml:space="preserve"> </w:t>
            </w: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proofErr w:type="spellStart"/>
            <w:r w:rsidRPr="00313734">
              <w:rPr>
                <w:bCs/>
              </w:rPr>
              <w:t>Daám</w:t>
            </w:r>
            <w:proofErr w:type="spellEnd"/>
            <w:r w:rsidRPr="00313734">
              <w:rPr>
                <w:bCs/>
              </w:rPr>
              <w:t xml:space="preserve"> Alexandra tanácsnok</w:t>
            </w:r>
          </w:p>
          <w:p w:rsidR="00A0553A" w:rsidRPr="00E30508" w:rsidRDefault="00A0553A" w:rsidP="00943946">
            <w:pPr>
              <w:jc w:val="both"/>
              <w:rPr>
                <w:i/>
              </w:rPr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24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Az informatikai tanácsnok 2020. II. és III. negyedévi beszámolója  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Görög András tanácsnok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25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 jövő nemzedék tanácsnokának 2020. II. és III. negyedévi beszámolója 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Tóth Márton tanácsnok</w:t>
            </w:r>
          </w:p>
          <w:p w:rsidR="00A0553A" w:rsidRPr="00313734" w:rsidRDefault="00A0553A" w:rsidP="00943946"/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26./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 közbiztonsági tanácsnok 2020. II. és III. negyedévi beszámolója 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Varga Gergő tanácsnok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27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rPr>
                <w:bCs/>
              </w:rPr>
            </w:pPr>
            <w:r w:rsidRPr="00313734">
              <w:rPr>
                <w:bCs/>
              </w:rPr>
              <w:t xml:space="preserve">A lakásügyi tanácsnok 2020. </w:t>
            </w:r>
            <w:r w:rsidRPr="00313734">
              <w:t>II. és III.</w:t>
            </w:r>
            <w:r w:rsidRPr="00313734">
              <w:rPr>
                <w:bCs/>
              </w:rPr>
              <w:t xml:space="preserve"> negyedévi beszámolója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</w:t>
            </w:r>
            <w:proofErr w:type="spellStart"/>
            <w:r w:rsidRPr="00313734">
              <w:rPr>
                <w:bCs/>
              </w:rPr>
              <w:t>Junghausz</w:t>
            </w:r>
            <w:proofErr w:type="spellEnd"/>
            <w:r w:rsidRPr="00313734">
              <w:rPr>
                <w:bCs/>
              </w:rPr>
              <w:t xml:space="preserve"> Rajmund tanácsnok</w:t>
            </w:r>
          </w:p>
          <w:p w:rsidR="00A0553A" w:rsidRPr="00313734" w:rsidRDefault="00A0553A" w:rsidP="00943946">
            <w:pPr>
              <w:tabs>
                <w:tab w:val="left" w:pos="4620"/>
              </w:tabs>
            </w:pPr>
            <w:r w:rsidRPr="00313734">
              <w:tab/>
            </w: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28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 nemzetiségi tanácsnok 2020. II. és III. negyedévi beszámolója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t xml:space="preserve"> </w:t>
            </w: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Csernus László tanácsnok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29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r w:rsidRPr="00313734">
              <w:t xml:space="preserve">A sport- és szabadidő tanácsnok 2020. II. és III. negyedévi beszámolója </w:t>
            </w:r>
          </w:p>
          <w:p w:rsidR="00A0553A" w:rsidRPr="00313734" w:rsidRDefault="00A0553A" w:rsidP="00943946">
            <w:pPr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Bedő Dávid tanácsnok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 xml:space="preserve">A társadalmi felelősségvállalással foglalkozó </w:t>
            </w:r>
            <w:r w:rsidRPr="00313734">
              <w:rPr>
                <w:bCs/>
              </w:rPr>
              <w:t xml:space="preserve">tanácsnok </w:t>
            </w:r>
            <w:r w:rsidRPr="00313734">
              <w:t xml:space="preserve">2020. II. és III. negyedévi beszámolója  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>Rádi Károly tanácsnok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  <w:shd w:val="clear" w:color="auto" w:fill="auto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3</w:t>
            </w:r>
            <w:r>
              <w:rPr>
                <w:b/>
              </w:rPr>
              <w:t>1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0553A" w:rsidRPr="00313734" w:rsidRDefault="00A0553A" w:rsidP="00943946">
            <w:pPr>
              <w:jc w:val="both"/>
            </w:pPr>
            <w:r w:rsidRPr="00313734">
              <w:t xml:space="preserve">A városüzemeltetési és városfejlesztési </w:t>
            </w:r>
            <w:r w:rsidRPr="00313734">
              <w:rPr>
                <w:bCs/>
              </w:rPr>
              <w:t xml:space="preserve">tanácsnok </w:t>
            </w:r>
            <w:r w:rsidRPr="00313734">
              <w:t xml:space="preserve">2020. II. és III. negyedévi beszámolója  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r w:rsidRPr="00313734">
              <w:rPr>
                <w:bCs/>
              </w:rPr>
              <w:t xml:space="preserve">Budai Miklós tanácsnok 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</w:pPr>
            <w:r w:rsidRPr="00313734">
              <w:rPr>
                <w:bCs/>
              </w:rPr>
              <w:t>Polgármesteri tájékoztató a lejárt határidejű határozatok végrehajtásáról</w:t>
            </w:r>
          </w:p>
          <w:p w:rsidR="00A0553A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dr. László Imre polgármester</w:t>
            </w:r>
          </w:p>
          <w:p w:rsidR="00A0553A" w:rsidRPr="00313734" w:rsidRDefault="00A0553A" w:rsidP="00943946">
            <w:pPr>
              <w:jc w:val="both"/>
            </w:pPr>
          </w:p>
        </w:tc>
      </w:tr>
      <w:tr w:rsidR="00A0553A" w:rsidRPr="00313734" w:rsidTr="00943946">
        <w:tc>
          <w:tcPr>
            <w:tcW w:w="709" w:type="dxa"/>
          </w:tcPr>
          <w:p w:rsidR="00A0553A" w:rsidRPr="00313734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313734">
              <w:rPr>
                <w:b/>
              </w:rPr>
              <w:t>./</w:t>
            </w:r>
          </w:p>
        </w:tc>
        <w:tc>
          <w:tcPr>
            <w:tcW w:w="7229" w:type="dxa"/>
            <w:gridSpan w:val="3"/>
          </w:tcPr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</w:rPr>
              <w:t>Jegyzői beszámoló a lejárt határidejű határozatok végrehajtásáról</w:t>
            </w:r>
          </w:p>
          <w:p w:rsidR="00A0553A" w:rsidRPr="0066460E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Vargáné dr. </w:t>
            </w:r>
            <w:proofErr w:type="spellStart"/>
            <w:r w:rsidRPr="00313734">
              <w:rPr>
                <w:bCs/>
              </w:rPr>
              <w:t>Kremzner</w:t>
            </w:r>
            <w:proofErr w:type="spellEnd"/>
            <w:r w:rsidRPr="00313734">
              <w:rPr>
                <w:bCs/>
              </w:rPr>
              <w:t xml:space="preserve"> Zsuzsanna jegyző</w:t>
            </w:r>
          </w:p>
        </w:tc>
      </w:tr>
    </w:tbl>
    <w:p w:rsidR="00A0553A" w:rsidRDefault="00A0553A" w:rsidP="00A0553A">
      <w:pPr>
        <w:rPr>
          <w:b/>
        </w:rPr>
      </w:pPr>
    </w:p>
    <w:p w:rsidR="00A0553A" w:rsidRPr="00313734" w:rsidRDefault="00A0553A" w:rsidP="00A0553A">
      <w:pPr>
        <w:rPr>
          <w:b/>
        </w:rPr>
      </w:pPr>
      <w:r>
        <w:rPr>
          <w:b/>
        </w:rPr>
        <w:t xml:space="preserve">              </w:t>
      </w:r>
      <w:r w:rsidRPr="00313734">
        <w:rPr>
          <w:b/>
        </w:rPr>
        <w:t>Zárt ülés:</w:t>
      </w:r>
    </w:p>
    <w:p w:rsidR="00A0553A" w:rsidRPr="00313734" w:rsidRDefault="00A0553A" w:rsidP="00A0553A"/>
    <w:tbl>
      <w:tblPr>
        <w:tblW w:w="7830" w:type="dxa"/>
        <w:tblInd w:w="9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7121"/>
      </w:tblGrid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34</w:t>
            </w:r>
            <w:r w:rsidRPr="00313734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jc w:val="both"/>
            </w:pPr>
            <w:r w:rsidRPr="00313734">
              <w:rPr>
                <w:bCs/>
              </w:rPr>
              <w:t>Szociális ügyek elbírálása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Előterjesztő:</w:t>
            </w:r>
            <w:r w:rsidRPr="00313734">
              <w:rPr>
                <w:bCs/>
              </w:rPr>
              <w:t xml:space="preserve"> Bába Szilvia a Szociális és Egészségügyi Bizottság elnöke</w:t>
            </w:r>
          </w:p>
          <w:p w:rsidR="00A0553A" w:rsidRPr="00313734" w:rsidRDefault="00A0553A" w:rsidP="00943946">
            <w:pPr>
              <w:ind w:left="142"/>
              <w:jc w:val="both"/>
              <w:rPr>
                <w:bCs/>
                <w:i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35</w:t>
            </w:r>
            <w:r w:rsidRPr="00313734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jc w:val="both"/>
            </w:pPr>
            <w:r w:rsidRPr="00313734">
              <w:t>Javaslat „</w:t>
            </w:r>
            <w:proofErr w:type="spellStart"/>
            <w:r w:rsidRPr="00313734">
              <w:t>Újbuda</w:t>
            </w:r>
            <w:proofErr w:type="spellEnd"/>
            <w:r w:rsidRPr="00313734">
              <w:t xml:space="preserve"> díszpolgára” cím adományozására</w:t>
            </w:r>
          </w:p>
          <w:p w:rsidR="00A0553A" w:rsidRPr="00313734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dr. László Imre polgármester </w:t>
            </w:r>
          </w:p>
          <w:p w:rsidR="00A0553A" w:rsidRPr="00313734" w:rsidRDefault="00A0553A" w:rsidP="00943946">
            <w:pPr>
              <w:ind w:left="142"/>
              <w:jc w:val="both"/>
              <w:rPr>
                <w:bCs/>
                <w:i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36</w:t>
            </w:r>
            <w:r w:rsidRPr="00775E33">
              <w:rPr>
                <w:b/>
              </w:rPr>
              <w:t>./</w:t>
            </w:r>
            <w:r w:rsidRPr="00313734">
              <w:rPr>
                <w:b/>
              </w:rPr>
              <w:t xml:space="preserve"> 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775E33" w:rsidRDefault="00A0553A" w:rsidP="00943946">
            <w:pPr>
              <w:jc w:val="both"/>
            </w:pPr>
            <w:r w:rsidRPr="00775E33">
              <w:rPr>
                <w:bCs/>
              </w:rPr>
              <w:t>Javaslat „</w:t>
            </w:r>
            <w:proofErr w:type="spellStart"/>
            <w:r w:rsidRPr="00775E33">
              <w:rPr>
                <w:bCs/>
              </w:rPr>
              <w:t>Újbuda</w:t>
            </w:r>
            <w:proofErr w:type="spellEnd"/>
            <w:r w:rsidRPr="00775E33">
              <w:rPr>
                <w:bCs/>
              </w:rPr>
              <w:t xml:space="preserve"> sportjáért” életmű díj </w:t>
            </w:r>
            <w:r w:rsidRPr="00775E33">
              <w:t>adományozására</w:t>
            </w:r>
          </w:p>
          <w:p w:rsidR="00A0553A" w:rsidRDefault="00A0553A" w:rsidP="00943946">
            <w:pPr>
              <w:jc w:val="both"/>
            </w:pPr>
            <w:r w:rsidRPr="00775E33">
              <w:rPr>
                <w:u w:val="single"/>
              </w:rPr>
              <w:t>Előterjesztő:</w:t>
            </w:r>
            <w:r w:rsidRPr="00775E33">
              <w:t xml:space="preserve"> dr. László Imre polgármester</w:t>
            </w:r>
          </w:p>
          <w:p w:rsidR="00A0553A" w:rsidRPr="00976B6F" w:rsidRDefault="00A0553A" w:rsidP="00943946">
            <w:pPr>
              <w:jc w:val="both"/>
            </w:pPr>
            <w:bookmarkStart w:id="0" w:name="_GoBack"/>
            <w:bookmarkEnd w:id="0"/>
          </w:p>
          <w:p w:rsidR="00A0553A" w:rsidRPr="00775E33" w:rsidRDefault="00A0553A" w:rsidP="00943946">
            <w:pPr>
              <w:ind w:left="142"/>
              <w:jc w:val="both"/>
              <w:rPr>
                <w:bCs/>
                <w:i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775E33" w:rsidRDefault="00A0553A" w:rsidP="00943946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  <w:r w:rsidRPr="00313734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775E33" w:rsidRDefault="00A0553A" w:rsidP="00943946">
            <w:pPr>
              <w:widowControl w:val="0"/>
              <w:jc w:val="both"/>
              <w:rPr>
                <w:bCs/>
              </w:rPr>
            </w:pPr>
            <w:r w:rsidRPr="00775E33">
              <w:rPr>
                <w:bCs/>
              </w:rPr>
              <w:t>Javaslat „</w:t>
            </w:r>
            <w:proofErr w:type="spellStart"/>
            <w:r w:rsidRPr="00775E33">
              <w:rPr>
                <w:bCs/>
              </w:rPr>
              <w:t>Újbuda</w:t>
            </w:r>
            <w:proofErr w:type="spellEnd"/>
            <w:r w:rsidRPr="00775E33">
              <w:rPr>
                <w:bCs/>
              </w:rPr>
              <w:t xml:space="preserve"> időseiért” elismerő cím adományozására</w:t>
            </w:r>
          </w:p>
          <w:p w:rsidR="00A0553A" w:rsidRPr="00775E33" w:rsidRDefault="00A0553A" w:rsidP="00943946">
            <w:pPr>
              <w:widowControl w:val="0"/>
              <w:jc w:val="both"/>
              <w:rPr>
                <w:bCs/>
              </w:rPr>
            </w:pPr>
            <w:r w:rsidRPr="00775E33">
              <w:rPr>
                <w:bCs/>
                <w:u w:val="single"/>
              </w:rPr>
              <w:t>Előterjesztő:</w:t>
            </w:r>
            <w:r w:rsidRPr="00775E33">
              <w:rPr>
                <w:bCs/>
              </w:rPr>
              <w:t xml:space="preserve"> Bába Szilvia a Szociális és Egészségügyi Bizottság elnöke</w:t>
            </w:r>
          </w:p>
          <w:p w:rsidR="00A0553A" w:rsidRPr="00775E33" w:rsidRDefault="00A0553A" w:rsidP="00943946">
            <w:pPr>
              <w:jc w:val="both"/>
              <w:rPr>
                <w:bCs/>
                <w:i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38</w:t>
            </w:r>
            <w:r w:rsidRPr="00313734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</w:rPr>
              <w:t>Javaslat „</w:t>
            </w:r>
            <w:proofErr w:type="spellStart"/>
            <w:r w:rsidRPr="00313734">
              <w:rPr>
                <w:bCs/>
              </w:rPr>
              <w:t>Újbuda</w:t>
            </w:r>
            <w:proofErr w:type="spellEnd"/>
            <w:r w:rsidRPr="00313734">
              <w:rPr>
                <w:bCs/>
              </w:rPr>
              <w:t xml:space="preserve"> szolgálatáért” elismerő cím adományozására</w:t>
            </w:r>
          </w:p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</w:t>
            </w:r>
            <w:r w:rsidRPr="00313734">
              <w:rPr>
                <w:bCs/>
              </w:rPr>
              <w:t>: dr. László Imre polgármester</w:t>
            </w:r>
          </w:p>
          <w:p w:rsidR="00A0553A" w:rsidRPr="00313734" w:rsidRDefault="00A0553A" w:rsidP="00943946">
            <w:pPr>
              <w:ind w:left="142"/>
              <w:jc w:val="both"/>
              <w:rPr>
                <w:bCs/>
              </w:rPr>
            </w:pPr>
          </w:p>
        </w:tc>
      </w:tr>
      <w:tr w:rsidR="00A0553A" w:rsidRPr="00313734" w:rsidTr="00943946">
        <w:trPr>
          <w:trHeight w:val="277"/>
        </w:trPr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39</w:t>
            </w:r>
            <w:r w:rsidRPr="00775E33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</w:rPr>
              <w:t>Javaslat „</w:t>
            </w:r>
            <w:proofErr w:type="spellStart"/>
            <w:r w:rsidRPr="00313734">
              <w:rPr>
                <w:bCs/>
              </w:rPr>
              <w:t>Újbuda</w:t>
            </w:r>
            <w:proofErr w:type="spellEnd"/>
            <w:r w:rsidRPr="00313734">
              <w:rPr>
                <w:bCs/>
              </w:rPr>
              <w:t xml:space="preserve"> gyermekeiért” elismerő cím adományozására</w:t>
            </w:r>
          </w:p>
          <w:p w:rsidR="00A0553A" w:rsidRDefault="00A0553A" w:rsidP="00943946">
            <w:pPr>
              <w:jc w:val="both"/>
              <w:rPr>
                <w:bCs/>
              </w:rPr>
            </w:pPr>
            <w:r w:rsidRPr="00313734">
              <w:rPr>
                <w:bCs/>
                <w:u w:val="single"/>
              </w:rPr>
              <w:t>Előterjesztő</w:t>
            </w:r>
            <w:r w:rsidRPr="00313734">
              <w:rPr>
                <w:bCs/>
              </w:rPr>
              <w:t xml:space="preserve">: dr. László Imre polgármester </w:t>
            </w:r>
          </w:p>
          <w:p w:rsidR="00A0553A" w:rsidRPr="00236992" w:rsidRDefault="00A0553A" w:rsidP="00943946">
            <w:pPr>
              <w:jc w:val="both"/>
              <w:rPr>
                <w:bCs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775E33" w:rsidRDefault="00A0553A" w:rsidP="00943946">
            <w:pPr>
              <w:rPr>
                <w:b/>
              </w:rPr>
            </w:pPr>
            <w:r w:rsidRPr="00313734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13734">
              <w:rPr>
                <w:b/>
              </w:rPr>
              <w:t>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775E33" w:rsidRDefault="00A0553A" w:rsidP="00943946">
            <w:pPr>
              <w:jc w:val="both"/>
            </w:pPr>
            <w:r w:rsidRPr="00775E33">
              <w:t>Javaslat „</w:t>
            </w:r>
            <w:proofErr w:type="spellStart"/>
            <w:r w:rsidRPr="00775E33">
              <w:t>Újbuda</w:t>
            </w:r>
            <w:proofErr w:type="spellEnd"/>
            <w:r w:rsidRPr="00775E33">
              <w:t xml:space="preserve"> mesterpedagógusa” elismerő cím adományozására</w:t>
            </w:r>
          </w:p>
          <w:p w:rsidR="00A0553A" w:rsidRDefault="00A0553A" w:rsidP="00943946">
            <w:pPr>
              <w:jc w:val="both"/>
              <w:rPr>
                <w:bCs/>
              </w:rPr>
            </w:pPr>
            <w:r w:rsidRPr="00775E33">
              <w:rPr>
                <w:u w:val="single"/>
              </w:rPr>
              <w:t>Előterjesztő:</w:t>
            </w:r>
            <w:r w:rsidRPr="00775E33">
              <w:t xml:space="preserve"> Görög András a Kulturális és Köznevelési Bizottság elnöke </w:t>
            </w:r>
          </w:p>
          <w:p w:rsidR="00A0553A" w:rsidRPr="00775E33" w:rsidRDefault="00A0553A" w:rsidP="00943946">
            <w:pPr>
              <w:jc w:val="both"/>
              <w:rPr>
                <w:bCs/>
              </w:rPr>
            </w:pPr>
          </w:p>
        </w:tc>
      </w:tr>
      <w:tr w:rsidR="00A0553A" w:rsidRPr="00313734" w:rsidTr="00943946">
        <w:tc>
          <w:tcPr>
            <w:tcW w:w="709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rPr>
                <w:b/>
              </w:rPr>
            </w:pPr>
            <w:r>
              <w:rPr>
                <w:b/>
              </w:rPr>
              <w:t>41./</w:t>
            </w:r>
          </w:p>
        </w:tc>
        <w:tc>
          <w:tcPr>
            <w:tcW w:w="7121" w:type="dxa"/>
            <w:tcMar>
              <w:left w:w="108" w:type="dxa"/>
              <w:right w:w="108" w:type="dxa"/>
            </w:tcMar>
          </w:tcPr>
          <w:p w:rsidR="00A0553A" w:rsidRPr="00313734" w:rsidRDefault="00A0553A" w:rsidP="00943946">
            <w:pPr>
              <w:jc w:val="both"/>
            </w:pPr>
            <w:r w:rsidRPr="00313734">
              <w:t>Javaslat „</w:t>
            </w:r>
            <w:proofErr w:type="spellStart"/>
            <w:r w:rsidRPr="00313734">
              <w:t>Újbuda</w:t>
            </w:r>
            <w:proofErr w:type="spellEnd"/>
            <w:r w:rsidRPr="00313734">
              <w:t xml:space="preserve"> kiváló vállalkozója, kiváló iparosa" elismerő cím adományozására</w:t>
            </w:r>
          </w:p>
          <w:p w:rsidR="00A0553A" w:rsidRPr="00236992" w:rsidRDefault="00A0553A" w:rsidP="00943946">
            <w:pPr>
              <w:jc w:val="both"/>
            </w:pPr>
            <w:r w:rsidRPr="00313734">
              <w:rPr>
                <w:u w:val="single"/>
              </w:rPr>
              <w:t>Előterjesztő:</w:t>
            </w:r>
            <w:r w:rsidRPr="00313734">
              <w:t xml:space="preserve"> </w:t>
            </w:r>
            <w:proofErr w:type="spellStart"/>
            <w:r w:rsidRPr="00313734">
              <w:t>Erhardt</w:t>
            </w:r>
            <w:proofErr w:type="spellEnd"/>
            <w:r w:rsidRPr="00313734">
              <w:t xml:space="preserve"> Attila a Gazdasági Bizottság elnöke</w:t>
            </w:r>
          </w:p>
        </w:tc>
      </w:tr>
    </w:tbl>
    <w:p w:rsidR="001C7943" w:rsidRPr="00A0553A" w:rsidRDefault="001C7943" w:rsidP="00A0553A"/>
    <w:sectPr w:rsidR="001C7943" w:rsidRPr="00A0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5"/>
    <w:rsid w:val="001C7943"/>
    <w:rsid w:val="00234BEE"/>
    <w:rsid w:val="00775A15"/>
    <w:rsid w:val="00A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75A15"/>
    <w:pPr>
      <w:suppressAutoHyphens/>
    </w:pPr>
    <w:rPr>
      <w:rFonts w:ascii="Calibri" w:eastAsia="SimSun" w:hAnsi="Calibri" w:cs="Times New Roman"/>
      <w:lang w:eastAsia="hu-HU"/>
    </w:rPr>
  </w:style>
  <w:style w:type="character" w:styleId="Kiemels2">
    <w:name w:val="Strong"/>
    <w:uiPriority w:val="22"/>
    <w:qFormat/>
    <w:rsid w:val="00A0553A"/>
    <w:rPr>
      <w:b/>
      <w:bCs/>
    </w:rPr>
  </w:style>
  <w:style w:type="paragraph" w:customStyle="1" w:styleId="Norml1">
    <w:name w:val="Normál1"/>
    <w:rsid w:val="00A0553A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2</cp:revision>
  <dcterms:created xsi:type="dcterms:W3CDTF">2021-07-22T13:48:00Z</dcterms:created>
  <dcterms:modified xsi:type="dcterms:W3CDTF">2021-07-22T13:48:00Z</dcterms:modified>
</cp:coreProperties>
</file>