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7" w:rsidRDefault="00BF23B7" w:rsidP="00BF23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682771" w:rsidRPr="00682771" w:rsidRDefault="00682771" w:rsidP="006827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82771">
        <w:rPr>
          <w:rFonts w:ascii="Times New Roman" w:eastAsia="Times New Roman" w:hAnsi="Times New Roman"/>
          <w:b/>
          <w:sz w:val="24"/>
          <w:szCs w:val="24"/>
          <w:lang w:eastAsia="hu-HU"/>
        </w:rPr>
        <w:t>1173/2021. (VI. 17.) XI.ÖK határozat</w:t>
      </w:r>
    </w:p>
    <w:p w:rsidR="00682771" w:rsidRPr="00682771" w:rsidRDefault="00682771" w:rsidP="0068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82771" w:rsidRPr="00682771" w:rsidRDefault="00682771" w:rsidP="00682771">
      <w:pPr>
        <w:tabs>
          <w:tab w:val="left" w:pos="709"/>
        </w:tabs>
        <w:spacing w:after="0" w:line="240" w:lineRule="auto"/>
        <w:ind w:left="709" w:right="3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8277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Budapest Főváros XI. Kerület </w:t>
      </w:r>
      <w:proofErr w:type="spellStart"/>
      <w:r w:rsidRPr="0068277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Újbuda</w:t>
      </w:r>
      <w:proofErr w:type="spellEnd"/>
      <w:r w:rsidRPr="0068277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Önkormányzata Képviselő-testülete </w:t>
      </w:r>
    </w:p>
    <w:p w:rsidR="00682771" w:rsidRPr="00682771" w:rsidRDefault="00682771" w:rsidP="00682771">
      <w:pPr>
        <w:spacing w:after="0" w:line="240" w:lineRule="auto"/>
        <w:ind w:left="851" w:right="32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682771" w:rsidRPr="00682771" w:rsidRDefault="00682771" w:rsidP="00682771">
      <w:pPr>
        <w:spacing w:after="0" w:line="240" w:lineRule="auto"/>
        <w:ind w:left="709" w:right="311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68277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6 igen szavazattal, 16 ellenszavazattal, tartózkodás nélkül – minősített szótöbbséggel – a 3./ Ingatlanhasznosítási pályázatok értékelése című napirendi pont tárgyalása során úgy határozott, nem fogadja el azt az ügyrendi javaslatot, miszerint a napirendi pont levételre kerüljön.</w:t>
      </w:r>
    </w:p>
    <w:p w:rsidR="000D5AF7" w:rsidRPr="000D5AF7" w:rsidRDefault="000D5AF7" w:rsidP="000D5A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6F2E" w:rsidRDefault="00AB6F2E"/>
    <w:sectPr w:rsidR="00A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7"/>
    <w:rsid w:val="00045ECF"/>
    <w:rsid w:val="000D5AF7"/>
    <w:rsid w:val="000E08CC"/>
    <w:rsid w:val="0050728A"/>
    <w:rsid w:val="00682771"/>
    <w:rsid w:val="00A50023"/>
    <w:rsid w:val="00AB6F2E"/>
    <w:rsid w:val="00B00380"/>
    <w:rsid w:val="00BF23B7"/>
    <w:rsid w:val="00CD5A17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391D-E732-47DC-B159-C467DAF9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23B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BF23B7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 Diána</dc:creator>
  <cp:lastModifiedBy>Kürti Judit</cp:lastModifiedBy>
  <cp:revision>2</cp:revision>
  <dcterms:created xsi:type="dcterms:W3CDTF">2021-08-11T09:43:00Z</dcterms:created>
  <dcterms:modified xsi:type="dcterms:W3CDTF">2021-08-11T09:43:00Z</dcterms:modified>
</cp:coreProperties>
</file>