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77E47" w:rsidRDefault="00577E47" w:rsidP="00577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1198/2021. (VI. 17.) XI.ÖK határozat</w:t>
      </w:r>
    </w:p>
    <w:p w:rsidR="00577E47" w:rsidRDefault="00577E47" w:rsidP="00577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E47" w:rsidRPr="00806D66" w:rsidRDefault="00577E47" w:rsidP="00577E47">
      <w:pPr>
        <w:spacing w:after="0" w:line="240" w:lineRule="auto"/>
        <w:ind w:left="709" w:right="37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6D6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Budapest Főváros XI. Kerület </w:t>
      </w:r>
      <w:proofErr w:type="spellStart"/>
      <w:r w:rsidRPr="00806D6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Újbuda</w:t>
      </w:r>
      <w:proofErr w:type="spellEnd"/>
      <w:r w:rsidRPr="00806D6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Képviselő-testülete</w:t>
      </w:r>
    </w:p>
    <w:p w:rsidR="00577E47" w:rsidRPr="00806D66" w:rsidRDefault="00577E47" w:rsidP="00577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E47" w:rsidRPr="00E54AE6" w:rsidRDefault="00577E47" w:rsidP="00577E47">
      <w:pPr>
        <w:pStyle w:val="NormlWeb"/>
        <w:spacing w:before="0" w:beforeAutospacing="0" w:after="0" w:afterAutospacing="0"/>
        <w:ind w:left="720" w:right="3786"/>
        <w:jc w:val="both"/>
      </w:pPr>
      <w:r>
        <w:rPr>
          <w:color w:val="000000"/>
        </w:rPr>
        <w:t xml:space="preserve">18 igen szavazattal, ellenszavazat nélkül, 1 tartózkodással </w:t>
      </w:r>
      <w:r w:rsidRPr="00806D66">
        <w:rPr>
          <w:color w:val="000000"/>
        </w:rPr>
        <w:t xml:space="preserve">úgy határozott, hogy </w:t>
      </w:r>
      <w:r>
        <w:rPr>
          <w:color w:val="000000"/>
        </w:rPr>
        <w:t>Rádi Károly társadalmi felelősségvállalással foglalkozó tanácsnok 2021. év II. negyedévi munkájáról szóló beszámolóját elfogadja.</w:t>
      </w:r>
    </w:p>
    <w:p w:rsidR="00577E47" w:rsidRPr="00E54AE6" w:rsidRDefault="00577E47" w:rsidP="00577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E47" w:rsidRPr="00E54AE6" w:rsidRDefault="00577E47" w:rsidP="00577E4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A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17</w:t>
      </w:r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577E47" w:rsidRPr="00E54AE6" w:rsidRDefault="00577E47" w:rsidP="00577E4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A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 </w:t>
      </w:r>
      <w:proofErr w:type="gramStart"/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dr.</w:t>
      </w:r>
      <w:proofErr w:type="gramEnd"/>
      <w:r w:rsidRPr="00E54A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László Imre polgármester</w:t>
      </w:r>
    </w:p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EBA"/>
    <w:multiLevelType w:val="hybridMultilevel"/>
    <w:tmpl w:val="E020CD9C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948A6"/>
    <w:multiLevelType w:val="hybridMultilevel"/>
    <w:tmpl w:val="913E860A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71B24CC"/>
    <w:multiLevelType w:val="hybridMultilevel"/>
    <w:tmpl w:val="2A1C0330"/>
    <w:lvl w:ilvl="0" w:tplc="C13EEC06">
      <w:start w:val="6"/>
      <w:numFmt w:val="bullet"/>
      <w:lvlText w:val="-"/>
      <w:lvlJc w:val="left"/>
      <w:pPr>
        <w:ind w:left="139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38CD5D08"/>
    <w:multiLevelType w:val="hybridMultilevel"/>
    <w:tmpl w:val="46DA8586"/>
    <w:lvl w:ilvl="0" w:tplc="605ADFB2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F762AD3"/>
    <w:multiLevelType w:val="hybridMultilevel"/>
    <w:tmpl w:val="01324DE4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605B4C34"/>
    <w:multiLevelType w:val="hybridMultilevel"/>
    <w:tmpl w:val="519C6340"/>
    <w:lvl w:ilvl="0" w:tplc="A844BA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44BAB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7CDD"/>
    <w:multiLevelType w:val="hybridMultilevel"/>
    <w:tmpl w:val="F72AC440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0B5235"/>
    <w:rsid w:val="000E351F"/>
    <w:rsid w:val="001A1A3C"/>
    <w:rsid w:val="0027554F"/>
    <w:rsid w:val="00283C0D"/>
    <w:rsid w:val="002A5C23"/>
    <w:rsid w:val="002B0EFE"/>
    <w:rsid w:val="002E6874"/>
    <w:rsid w:val="003A2E6D"/>
    <w:rsid w:val="00410894"/>
    <w:rsid w:val="00421331"/>
    <w:rsid w:val="004320B2"/>
    <w:rsid w:val="004422AB"/>
    <w:rsid w:val="0045769F"/>
    <w:rsid w:val="004833E9"/>
    <w:rsid w:val="004B5F10"/>
    <w:rsid w:val="00514F77"/>
    <w:rsid w:val="00577E47"/>
    <w:rsid w:val="00814A00"/>
    <w:rsid w:val="0088196B"/>
    <w:rsid w:val="00911C32"/>
    <w:rsid w:val="009953FF"/>
    <w:rsid w:val="009C4CEE"/>
    <w:rsid w:val="00A83D69"/>
    <w:rsid w:val="00A939F4"/>
    <w:rsid w:val="00AA1618"/>
    <w:rsid w:val="00AB0C47"/>
    <w:rsid w:val="00AB6F2E"/>
    <w:rsid w:val="00B00380"/>
    <w:rsid w:val="00BF23B7"/>
    <w:rsid w:val="00C34F3B"/>
    <w:rsid w:val="00D253DB"/>
    <w:rsid w:val="00D67222"/>
    <w:rsid w:val="00E02836"/>
    <w:rsid w:val="00E04207"/>
    <w:rsid w:val="00E16024"/>
    <w:rsid w:val="00EB5B35"/>
    <w:rsid w:val="00EC4879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2B2D-E939-442C-8B24-40C73AD4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  <w:style w:type="paragraph" w:styleId="Listaszerbekezds">
    <w:name w:val="List Paragraph"/>
    <w:basedOn w:val="Norml"/>
    <w:uiPriority w:val="34"/>
    <w:qFormat/>
    <w:rsid w:val="00C34F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qFormat/>
    <w:rsid w:val="00E04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2021-08-11T11:05:00Z</dcterms:created>
  <dcterms:modified xsi:type="dcterms:W3CDTF">2021-08-11T11:05:00Z</dcterms:modified>
</cp:coreProperties>
</file>