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E8438" w14:textId="77777777" w:rsidR="00EF434D" w:rsidRPr="001B31ED" w:rsidRDefault="00EF434D" w:rsidP="006D6563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  <w:sz w:val="22"/>
          <w:szCs w:val="22"/>
        </w:rPr>
      </w:pPr>
      <w:r w:rsidRPr="001B31ED">
        <w:rPr>
          <w:rFonts w:ascii="Georgia" w:hAnsi="Georgia"/>
          <w:b/>
          <w:bCs/>
          <w:i/>
          <w:iCs/>
        </w:rPr>
        <w:t xml:space="preserve">  </w:t>
      </w:r>
      <w:r w:rsidRPr="001B31ED">
        <w:rPr>
          <w:rFonts w:ascii="Georgia" w:hAnsi="Georgia"/>
          <w:b/>
          <w:bCs/>
          <w:sz w:val="22"/>
          <w:szCs w:val="22"/>
        </w:rPr>
        <w:t>BUDAPEST  F</w:t>
      </w:r>
      <w:r w:rsidR="00A06A22">
        <w:rPr>
          <w:rFonts w:ascii="Georgia" w:hAnsi="Georgia"/>
          <w:b/>
          <w:bCs/>
          <w:sz w:val="22"/>
          <w:szCs w:val="22"/>
        </w:rPr>
        <w:t>Ő</w:t>
      </w:r>
      <w:r w:rsidR="007E51BF">
        <w:rPr>
          <w:rFonts w:ascii="Georgia" w:hAnsi="Georgia"/>
          <w:b/>
          <w:bCs/>
          <w:sz w:val="22"/>
          <w:szCs w:val="22"/>
        </w:rPr>
        <w:t>VÁROS  XI.  KERÜLET</w:t>
      </w:r>
      <w:r w:rsidRPr="001B31ED">
        <w:rPr>
          <w:rFonts w:ascii="Georgia" w:hAnsi="Georgia"/>
          <w:b/>
          <w:bCs/>
          <w:sz w:val="22"/>
          <w:szCs w:val="22"/>
        </w:rPr>
        <w:t xml:space="preserve"> </w:t>
      </w:r>
      <w:r w:rsidR="006D6563">
        <w:rPr>
          <w:rFonts w:ascii="Georgia" w:hAnsi="Georgia"/>
          <w:b/>
          <w:bCs/>
          <w:sz w:val="22"/>
          <w:szCs w:val="22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>ÚJBUDA NÉMET ÖNKORMÁNYZATA</w:t>
      </w:r>
    </w:p>
    <w:p w14:paraId="5FB35F23" w14:textId="77777777" w:rsidR="00EF434D" w:rsidRPr="001B31ED" w:rsidRDefault="00EF434D" w:rsidP="00EF434D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  <w:sz w:val="22"/>
          <w:szCs w:val="22"/>
        </w:rPr>
      </w:pPr>
      <w:r w:rsidRPr="001B31ED">
        <w:rPr>
          <w:rFonts w:ascii="Georgia" w:hAnsi="Georgia"/>
          <w:b/>
          <w:bCs/>
          <w:sz w:val="22"/>
          <w:szCs w:val="22"/>
        </w:rPr>
        <w:t>NEUOFENER</w:t>
      </w:r>
      <w:r w:rsidRPr="001B31ED">
        <w:rPr>
          <w:rFonts w:ascii="Georgia" w:hAnsi="Georgia"/>
          <w:b/>
          <w:bCs/>
          <w:sz w:val="28"/>
          <w:szCs w:val="28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>DEUTSCHE</w:t>
      </w:r>
      <w:r w:rsidRPr="001B31ED">
        <w:rPr>
          <w:rFonts w:ascii="Georgia" w:hAnsi="Georgia"/>
          <w:b/>
          <w:bCs/>
          <w:sz w:val="28"/>
          <w:szCs w:val="28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 xml:space="preserve">SELBSTVERWALTUNG </w:t>
      </w:r>
    </w:p>
    <w:p w14:paraId="7F55B939" w14:textId="77777777" w:rsidR="00A30E28" w:rsidRPr="002C51EA" w:rsidRDefault="00A30E28" w:rsidP="00A30E28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</w:rPr>
      </w:pPr>
      <w:r w:rsidRPr="002C51EA">
        <w:rPr>
          <w:rFonts w:ascii="Georgia" w:hAnsi="Georgia"/>
          <w:b/>
          <w:bCs/>
        </w:rPr>
        <w:t>111</w:t>
      </w:r>
      <w:r w:rsidR="00E13234">
        <w:rPr>
          <w:rFonts w:ascii="Georgia" w:hAnsi="Georgia"/>
          <w:b/>
          <w:bCs/>
        </w:rPr>
        <w:t>3</w:t>
      </w:r>
      <w:r w:rsidRPr="002C51EA">
        <w:rPr>
          <w:rFonts w:ascii="Georgia" w:hAnsi="Georgia"/>
          <w:b/>
          <w:bCs/>
        </w:rPr>
        <w:t xml:space="preserve"> Budapest, </w:t>
      </w:r>
      <w:r w:rsidR="00E13234">
        <w:rPr>
          <w:rFonts w:ascii="Georgia" w:hAnsi="Georgia"/>
          <w:b/>
          <w:bCs/>
        </w:rPr>
        <w:t>Bocskai út 39-41.</w:t>
      </w:r>
    </w:p>
    <w:p w14:paraId="16AFB50C" w14:textId="77777777" w:rsidR="00EF434D" w:rsidRDefault="00EF434D" w:rsidP="00EF434D">
      <w:pPr>
        <w:widowControl w:val="0"/>
        <w:autoSpaceDE w:val="0"/>
        <w:rPr>
          <w:rFonts w:ascii="Georgia" w:hAnsi="Georgia"/>
        </w:rPr>
      </w:pPr>
    </w:p>
    <w:p w14:paraId="6DC15237" w14:textId="77777777" w:rsidR="00E13234" w:rsidRDefault="00E13234" w:rsidP="00EF434D">
      <w:pPr>
        <w:widowControl w:val="0"/>
        <w:autoSpaceDE w:val="0"/>
        <w:rPr>
          <w:rFonts w:ascii="Georgia" w:hAnsi="Georgia"/>
        </w:rPr>
      </w:pPr>
    </w:p>
    <w:p w14:paraId="2C7C0569" w14:textId="77777777" w:rsidR="00DA3B85" w:rsidRDefault="00DA3B85" w:rsidP="00EF434D">
      <w:pPr>
        <w:widowControl w:val="0"/>
        <w:autoSpaceDE w:val="0"/>
        <w:rPr>
          <w:rFonts w:ascii="Georgia" w:hAnsi="Georgia"/>
        </w:rPr>
      </w:pPr>
    </w:p>
    <w:p w14:paraId="2CE869AF" w14:textId="77777777" w:rsidR="00EF434D" w:rsidRPr="001B31ED" w:rsidRDefault="009501EB" w:rsidP="00EF434D">
      <w:pPr>
        <w:widowControl w:val="0"/>
        <w:autoSpaceDE w:val="0"/>
        <w:jc w:val="center"/>
        <w:rPr>
          <w:rFonts w:ascii="Georgia" w:hAnsi="Georgia"/>
          <w:b/>
          <w:bCs/>
          <w:i/>
          <w:iCs/>
          <w:sz w:val="40"/>
          <w:szCs w:val="40"/>
        </w:rPr>
      </w:pPr>
      <w:r>
        <w:rPr>
          <w:rFonts w:ascii="Georgia" w:hAnsi="Georgia"/>
          <w:b/>
          <w:bCs/>
          <w:i/>
          <w:iCs/>
          <w:sz w:val="40"/>
          <w:szCs w:val="40"/>
        </w:rPr>
        <w:t>M E G H Í V Ó</w:t>
      </w:r>
    </w:p>
    <w:p w14:paraId="6B2B1E90" w14:textId="77777777" w:rsidR="00AB5AE7" w:rsidRDefault="00AB5AE7" w:rsidP="00EF434D">
      <w:pPr>
        <w:widowControl w:val="0"/>
        <w:autoSpaceDE w:val="0"/>
        <w:rPr>
          <w:rFonts w:ascii="Georgia" w:hAnsi="Georgia"/>
        </w:rPr>
      </w:pPr>
    </w:p>
    <w:p w14:paraId="704058CB" w14:textId="77777777" w:rsidR="00986DFA" w:rsidRDefault="00986DFA" w:rsidP="00EF434D">
      <w:pPr>
        <w:widowControl w:val="0"/>
        <w:autoSpaceDE w:val="0"/>
        <w:rPr>
          <w:rFonts w:ascii="Georgia" w:hAnsi="Georgia"/>
        </w:rPr>
      </w:pPr>
    </w:p>
    <w:p w14:paraId="6F9B65E5" w14:textId="6156037B" w:rsidR="00BE6AC5" w:rsidRPr="00893EFA" w:rsidRDefault="007E51BF" w:rsidP="00BE6AC5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  <w:r w:rsidRPr="1887F093">
        <w:rPr>
          <w:rFonts w:ascii="Georgia" w:hAnsi="Georgia"/>
        </w:rPr>
        <w:t>A Budapest Főváros XI. Kerület</w:t>
      </w:r>
      <w:r w:rsidR="009501EB" w:rsidRPr="1887F093">
        <w:rPr>
          <w:rFonts w:ascii="Georgia" w:hAnsi="Georgia"/>
        </w:rPr>
        <w:t xml:space="preserve"> Újbuda Német Önkormányzata </w:t>
      </w:r>
      <w:r w:rsidR="009501EB" w:rsidRPr="1887F093">
        <w:rPr>
          <w:rFonts w:ascii="Georgia" w:hAnsi="Georgia"/>
          <w:b/>
          <w:bCs/>
        </w:rPr>
        <w:t>20</w:t>
      </w:r>
      <w:r w:rsidR="00894CF9" w:rsidRPr="1887F093">
        <w:rPr>
          <w:rFonts w:ascii="Georgia" w:hAnsi="Georgia"/>
          <w:b/>
          <w:bCs/>
        </w:rPr>
        <w:t>2</w:t>
      </w:r>
      <w:r w:rsidR="00E13234" w:rsidRPr="1887F093">
        <w:rPr>
          <w:rFonts w:ascii="Georgia" w:hAnsi="Georgia"/>
          <w:b/>
          <w:bCs/>
        </w:rPr>
        <w:t>5</w:t>
      </w:r>
      <w:r w:rsidR="00986DFA" w:rsidRPr="1887F093">
        <w:rPr>
          <w:rFonts w:ascii="Georgia" w:hAnsi="Georgia"/>
          <w:b/>
          <w:bCs/>
        </w:rPr>
        <w:t>.</w:t>
      </w:r>
      <w:r w:rsidR="00843FA2" w:rsidRPr="1887F093">
        <w:rPr>
          <w:rFonts w:ascii="Georgia" w:hAnsi="Georgia"/>
          <w:b/>
          <w:bCs/>
        </w:rPr>
        <w:t xml:space="preserve"> </w:t>
      </w:r>
      <w:r w:rsidR="000427CC" w:rsidRPr="1887F093">
        <w:rPr>
          <w:rFonts w:ascii="Georgia" w:hAnsi="Georgia"/>
          <w:b/>
          <w:bCs/>
        </w:rPr>
        <w:t>október 7</w:t>
      </w:r>
      <w:r w:rsidR="00B4342D" w:rsidRPr="1887F093">
        <w:rPr>
          <w:rFonts w:ascii="Georgia" w:hAnsi="Georgia"/>
          <w:b/>
          <w:bCs/>
        </w:rPr>
        <w:t>-</w:t>
      </w:r>
      <w:r w:rsidR="000427CC" w:rsidRPr="1887F093">
        <w:rPr>
          <w:rFonts w:ascii="Georgia" w:hAnsi="Georgia"/>
          <w:b/>
          <w:bCs/>
        </w:rPr>
        <w:t>é</w:t>
      </w:r>
      <w:r w:rsidR="00D264BB" w:rsidRPr="1887F093">
        <w:rPr>
          <w:rFonts w:ascii="Georgia" w:hAnsi="Georgia"/>
          <w:b/>
          <w:bCs/>
        </w:rPr>
        <w:t>n</w:t>
      </w:r>
      <w:r w:rsidR="007F7234" w:rsidRPr="1887F093">
        <w:rPr>
          <w:rFonts w:ascii="Georgia" w:hAnsi="Georgia"/>
          <w:b/>
          <w:bCs/>
        </w:rPr>
        <w:t xml:space="preserve"> </w:t>
      </w:r>
      <w:r w:rsidR="00C43B42" w:rsidRPr="1887F093">
        <w:rPr>
          <w:rFonts w:ascii="Georgia" w:hAnsi="Georgia"/>
        </w:rPr>
        <w:t>(</w:t>
      </w:r>
      <w:r w:rsidR="00843FA2" w:rsidRPr="1887F093">
        <w:rPr>
          <w:rFonts w:ascii="Georgia" w:hAnsi="Georgia"/>
        </w:rPr>
        <w:t>kedd</w:t>
      </w:r>
      <w:r w:rsidR="00C43B42" w:rsidRPr="1887F093">
        <w:rPr>
          <w:rFonts w:ascii="Georgia" w:hAnsi="Georgia"/>
        </w:rPr>
        <w:t xml:space="preserve">) </w:t>
      </w:r>
      <w:r w:rsidR="00E13234" w:rsidRPr="1887F093">
        <w:rPr>
          <w:rFonts w:ascii="Georgia" w:hAnsi="Georgia"/>
          <w:b/>
          <w:bCs/>
        </w:rPr>
        <w:t>8.00</w:t>
      </w:r>
      <w:r w:rsidR="009501EB" w:rsidRPr="1887F093">
        <w:rPr>
          <w:rFonts w:ascii="Georgia" w:hAnsi="Georgia"/>
          <w:b/>
          <w:bCs/>
        </w:rPr>
        <w:t xml:space="preserve"> </w:t>
      </w:r>
      <w:r w:rsidR="009501EB" w:rsidRPr="1887F093">
        <w:rPr>
          <w:rFonts w:ascii="Georgia" w:hAnsi="Georgia"/>
        </w:rPr>
        <w:t>óra</w:t>
      </w:r>
      <w:r w:rsidR="00A27FFD" w:rsidRPr="1887F093">
        <w:rPr>
          <w:rFonts w:ascii="Georgia" w:hAnsi="Georgia"/>
        </w:rPr>
        <w:t xml:space="preserve">i kezdettel </w:t>
      </w:r>
      <w:r w:rsidR="00BE6AC5" w:rsidRPr="1887F093">
        <w:rPr>
          <w:rFonts w:ascii="Georgia" w:hAnsi="Georgia"/>
        </w:rPr>
        <w:t>a Budapest Főváros XI. Kerület Újbudai Polgármesteri Hivatal (1113 Budapest, Zsombolyai u. 4.) II. em. 2</w:t>
      </w:r>
      <w:r w:rsidR="00845D4C" w:rsidRPr="1887F093">
        <w:rPr>
          <w:rFonts w:ascii="Georgia" w:hAnsi="Georgia"/>
        </w:rPr>
        <w:t>02</w:t>
      </w:r>
      <w:r w:rsidR="00BE6AC5" w:rsidRPr="1887F093">
        <w:rPr>
          <w:rFonts w:ascii="Georgia" w:hAnsi="Georgia"/>
        </w:rPr>
        <w:t xml:space="preserve">-es tárgyalójában </w:t>
      </w:r>
      <w:r w:rsidR="00A14309" w:rsidRPr="1887F093">
        <w:rPr>
          <w:rFonts w:ascii="Georgia" w:hAnsi="Georgia"/>
        </w:rPr>
        <w:t xml:space="preserve">megtartandó </w:t>
      </w:r>
      <w:r w:rsidR="00284906" w:rsidRPr="1887F093">
        <w:rPr>
          <w:rFonts w:ascii="Georgia" w:hAnsi="Georgia"/>
          <w:b/>
          <w:bCs/>
        </w:rPr>
        <w:t>rendes</w:t>
      </w:r>
      <w:r w:rsidR="00BE6AC5" w:rsidRPr="1887F093">
        <w:rPr>
          <w:rFonts w:ascii="Georgia" w:hAnsi="Georgia"/>
          <w:b/>
          <w:bCs/>
        </w:rPr>
        <w:t xml:space="preserve"> </w:t>
      </w:r>
      <w:r w:rsidR="00BE6AC5" w:rsidRPr="1887F093">
        <w:rPr>
          <w:rFonts w:ascii="Georgia" w:hAnsi="Georgia"/>
        </w:rPr>
        <w:t>ülésére.</w:t>
      </w:r>
    </w:p>
    <w:p w14:paraId="34170EC5" w14:textId="77777777" w:rsidR="008E68CA" w:rsidRDefault="008E68CA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739E7660" w14:textId="77777777" w:rsidR="00E13234" w:rsidRDefault="00E13234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213046C6" w14:textId="77777777" w:rsidR="008E68CA" w:rsidRDefault="008E68CA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5417E42F" w14:textId="77777777" w:rsidR="009501EB" w:rsidRPr="009501EB" w:rsidRDefault="00A44939" w:rsidP="009501EB">
      <w:pPr>
        <w:widowControl w:val="0"/>
        <w:autoSpaceDE w:val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Napirendi pont</w:t>
      </w:r>
      <w:r w:rsidR="00284906">
        <w:rPr>
          <w:rFonts w:ascii="Georgia" w:hAnsi="Georgia"/>
          <w:b/>
        </w:rPr>
        <w:t>ok</w:t>
      </w:r>
      <w:r>
        <w:rPr>
          <w:rFonts w:ascii="Georgia" w:hAnsi="Georgia"/>
          <w:b/>
        </w:rPr>
        <w:t>:</w:t>
      </w:r>
    </w:p>
    <w:p w14:paraId="3399B924" w14:textId="77777777" w:rsidR="00842807" w:rsidRDefault="00842807" w:rsidP="00842807">
      <w:pPr>
        <w:suppressAutoHyphens w:val="0"/>
        <w:ind w:right="1559" w:firstLine="360"/>
        <w:jc w:val="both"/>
        <w:rPr>
          <w:rFonts w:ascii="Georgia" w:hAnsi="Georgia"/>
        </w:rPr>
      </w:pPr>
    </w:p>
    <w:p w14:paraId="2B605A4B" w14:textId="77777777" w:rsidR="00E13234" w:rsidRDefault="00E13234" w:rsidP="00842807">
      <w:pPr>
        <w:suppressAutoHyphens w:val="0"/>
        <w:ind w:right="1559" w:firstLine="360"/>
        <w:jc w:val="both"/>
        <w:rPr>
          <w:rFonts w:ascii="Georgia" w:hAnsi="Georgia"/>
        </w:rPr>
      </w:pPr>
    </w:p>
    <w:p w14:paraId="30DA009A" w14:textId="55BF30F5" w:rsidR="00E13234" w:rsidRDefault="00843FA2" w:rsidP="00C24EA4">
      <w:pPr>
        <w:numPr>
          <w:ilvl w:val="0"/>
          <w:numId w:val="24"/>
        </w:numPr>
        <w:suppressAutoHyphens w:val="0"/>
        <w:ind w:right="1559"/>
        <w:jc w:val="both"/>
        <w:rPr>
          <w:rFonts w:ascii="Georgia" w:hAnsi="Georgia"/>
        </w:rPr>
      </w:pPr>
      <w:r w:rsidRPr="04B7251B">
        <w:rPr>
          <w:rFonts w:ascii="Georgia" w:hAnsi="Georgia"/>
        </w:rPr>
        <w:t xml:space="preserve">A </w:t>
      </w:r>
      <w:r w:rsidR="00EA40B5">
        <w:rPr>
          <w:rFonts w:ascii="Georgia" w:hAnsi="Georgia"/>
        </w:rPr>
        <w:t>Kelenvölgy-Őrmezei Óvoda/Kindergarten in Kelenvölgy-Őrmező</w:t>
      </w:r>
      <w:r w:rsidR="00EA40B5" w:rsidRPr="04B7251B">
        <w:rPr>
          <w:rFonts w:ascii="Georgia" w:hAnsi="Georgia"/>
        </w:rPr>
        <w:t xml:space="preserve"> </w:t>
      </w:r>
      <w:r w:rsidR="00EA40B5">
        <w:rPr>
          <w:rFonts w:ascii="Georgia" w:hAnsi="Georgia"/>
        </w:rPr>
        <w:t xml:space="preserve">alapdokumentumainak véleményezése </w:t>
      </w:r>
      <w:r w:rsidR="00B369A2">
        <w:rPr>
          <w:rFonts w:ascii="Georgia" w:hAnsi="Georgia"/>
        </w:rPr>
        <w:t>(mellékelt előterjesztés szerint</w:t>
      </w:r>
      <w:r w:rsidR="00C37880">
        <w:rPr>
          <w:rFonts w:ascii="Georgia" w:hAnsi="Georgia"/>
        </w:rPr>
        <w:t>:</w:t>
      </w:r>
      <w:r w:rsidR="00CD44F7">
        <w:rPr>
          <w:rFonts w:ascii="Georgia" w:hAnsi="Georgia"/>
        </w:rPr>
        <w:t xml:space="preserve"> levél + 3 db alapdokumentum</w:t>
      </w:r>
      <w:r w:rsidR="00C37880">
        <w:rPr>
          <w:rFonts w:ascii="Georgia" w:hAnsi="Georgia"/>
        </w:rPr>
        <w:t>)</w:t>
      </w:r>
    </w:p>
    <w:p w14:paraId="5760AE32" w14:textId="58B39A9E" w:rsidR="000427CC" w:rsidRDefault="000427CC" w:rsidP="00C24EA4">
      <w:pPr>
        <w:suppressAutoHyphens w:val="0"/>
        <w:ind w:right="1559"/>
        <w:jc w:val="both"/>
        <w:rPr>
          <w:rFonts w:ascii="Georgia" w:hAnsi="Georgia"/>
        </w:rPr>
      </w:pPr>
      <w:r w:rsidRPr="04B7251B">
        <w:rPr>
          <w:rFonts w:ascii="Georgia" w:hAnsi="Georgia"/>
        </w:rPr>
        <w:t xml:space="preserve"> </w:t>
      </w:r>
      <w:r w:rsidR="006372C8">
        <w:rPr>
          <w:rFonts w:ascii="Georgia" w:hAnsi="Georgia"/>
        </w:rPr>
        <w:t xml:space="preserve">     </w:t>
      </w:r>
      <w:r w:rsidRPr="00221761">
        <w:rPr>
          <w:rFonts w:ascii="Georgia" w:hAnsi="Georgia"/>
          <w:u w:val="single"/>
        </w:rPr>
        <w:t>Előterjesztő:</w:t>
      </w:r>
      <w:r>
        <w:rPr>
          <w:rFonts w:ascii="Georgia" w:hAnsi="Georgia"/>
        </w:rPr>
        <w:t xml:space="preserve"> Dr. Seifert Tibor elnök</w:t>
      </w:r>
    </w:p>
    <w:p w14:paraId="73976D8F" w14:textId="77777777" w:rsidR="000427CC" w:rsidRPr="000427CC" w:rsidRDefault="000427CC" w:rsidP="00C24EA4">
      <w:pPr>
        <w:suppressAutoHyphens w:val="0"/>
        <w:ind w:left="360" w:right="1559"/>
        <w:jc w:val="both"/>
        <w:rPr>
          <w:rFonts w:ascii="Georgia" w:hAnsi="Georgia"/>
        </w:rPr>
      </w:pPr>
    </w:p>
    <w:p w14:paraId="78B6C65B" w14:textId="4082C254" w:rsidR="00E13234" w:rsidRPr="0052295F" w:rsidRDefault="000427CC" w:rsidP="009851EF">
      <w:pPr>
        <w:numPr>
          <w:ilvl w:val="0"/>
          <w:numId w:val="24"/>
        </w:numPr>
        <w:suppressAutoHyphens w:val="0"/>
        <w:ind w:right="1417"/>
        <w:jc w:val="both"/>
        <w:rPr>
          <w:rFonts w:ascii="Georgia" w:hAnsi="Georgia"/>
        </w:rPr>
      </w:pPr>
      <w:r>
        <w:rPr>
          <w:rFonts w:ascii="Georgia" w:hAnsi="Georgia"/>
        </w:rPr>
        <w:t xml:space="preserve">A </w:t>
      </w:r>
      <w:r w:rsidR="00EA40B5" w:rsidRPr="04B7251B">
        <w:rPr>
          <w:rFonts w:ascii="Georgia" w:hAnsi="Georgia"/>
        </w:rPr>
        <w:t>Gazdagréti Óvoda/Kindergarten in Gazdagrét</w:t>
      </w:r>
      <w:r>
        <w:rPr>
          <w:rFonts w:ascii="Georgia" w:hAnsi="Georgia"/>
        </w:rPr>
        <w:t xml:space="preserve"> </w:t>
      </w:r>
      <w:r w:rsidR="007D601F">
        <w:rPr>
          <w:rFonts w:ascii="Georgia" w:hAnsi="Georgia"/>
        </w:rPr>
        <w:t xml:space="preserve">   alapdokumentumainak véleményezése</w:t>
      </w:r>
      <w:r w:rsidR="00C67742">
        <w:rPr>
          <w:rFonts w:ascii="Georgia" w:hAnsi="Georgia"/>
        </w:rPr>
        <w:t xml:space="preserve"> </w:t>
      </w:r>
      <w:r w:rsidR="00657BC7">
        <w:rPr>
          <w:rFonts w:ascii="Georgia" w:hAnsi="Georgia"/>
        </w:rPr>
        <w:t>(mellékelt előterjesztés szerint</w:t>
      </w:r>
      <w:r w:rsidR="00C37880">
        <w:rPr>
          <w:rFonts w:ascii="Georgia" w:hAnsi="Georgia"/>
        </w:rPr>
        <w:t>:</w:t>
      </w:r>
      <w:r w:rsidR="006C1A69">
        <w:rPr>
          <w:rFonts w:ascii="Georgia" w:hAnsi="Georgia"/>
        </w:rPr>
        <w:t xml:space="preserve"> levél + 3 db alapdokumentum</w:t>
      </w:r>
      <w:r w:rsidR="00C37880">
        <w:rPr>
          <w:rFonts w:ascii="Georgia" w:hAnsi="Georgia"/>
        </w:rPr>
        <w:t>)</w:t>
      </w:r>
    </w:p>
    <w:p w14:paraId="16E47790" w14:textId="77777777" w:rsidR="00160A0B" w:rsidRDefault="00160A0B" w:rsidP="00C24EA4">
      <w:pPr>
        <w:ind w:right="1559" w:firstLine="360"/>
        <w:jc w:val="both"/>
        <w:rPr>
          <w:rFonts w:ascii="Georgia" w:hAnsi="Georgia"/>
        </w:rPr>
      </w:pPr>
      <w:r>
        <w:rPr>
          <w:rFonts w:ascii="Georgia" w:hAnsi="Georgia"/>
          <w:u w:val="single"/>
        </w:rPr>
        <w:t>Előterjesztő:</w:t>
      </w:r>
      <w:r>
        <w:rPr>
          <w:rFonts w:ascii="Georgia" w:hAnsi="Georgia"/>
        </w:rPr>
        <w:t xml:space="preserve"> Dr. Seifert Tibor elnök</w:t>
      </w:r>
    </w:p>
    <w:p w14:paraId="041E8176" w14:textId="77777777" w:rsidR="000427CC" w:rsidRDefault="000427CC" w:rsidP="00C24EA4">
      <w:pPr>
        <w:ind w:right="1559" w:firstLine="360"/>
        <w:jc w:val="both"/>
        <w:rPr>
          <w:rFonts w:ascii="Georgia" w:hAnsi="Georgia"/>
        </w:rPr>
      </w:pPr>
    </w:p>
    <w:p w14:paraId="1344EA02" w14:textId="512EA462" w:rsidR="000427CC" w:rsidRDefault="000427CC" w:rsidP="00C24EA4">
      <w:pPr>
        <w:numPr>
          <w:ilvl w:val="0"/>
          <w:numId w:val="24"/>
        </w:numPr>
        <w:ind w:right="1559"/>
        <w:jc w:val="both"/>
        <w:rPr>
          <w:rFonts w:ascii="Georgia" w:hAnsi="Georgia"/>
        </w:rPr>
      </w:pPr>
      <w:r w:rsidRPr="000427CC">
        <w:rPr>
          <w:rFonts w:ascii="Georgia" w:hAnsi="Georgia"/>
        </w:rPr>
        <w:t>Közmeghallgatás időpontjának és helyszínének meghatározása</w:t>
      </w:r>
      <w:r w:rsidR="006C1A69">
        <w:rPr>
          <w:rFonts w:ascii="Georgia" w:hAnsi="Georgia"/>
        </w:rPr>
        <w:t xml:space="preserve"> (szóbeli előterjesztés szerint)</w:t>
      </w:r>
    </w:p>
    <w:p w14:paraId="73E21F9D" w14:textId="788F2ED6" w:rsidR="000427CC" w:rsidRDefault="000427CC" w:rsidP="00C24EA4">
      <w:pPr>
        <w:ind w:left="360" w:right="1559"/>
        <w:jc w:val="both"/>
        <w:rPr>
          <w:rFonts w:ascii="Georgia" w:hAnsi="Georgia"/>
        </w:rPr>
      </w:pPr>
      <w:r w:rsidRPr="00C24EA4">
        <w:rPr>
          <w:rFonts w:ascii="Georgia" w:hAnsi="Georgia"/>
          <w:u w:val="single"/>
        </w:rPr>
        <w:t>Előterjesztő:</w:t>
      </w:r>
      <w:r>
        <w:rPr>
          <w:rFonts w:ascii="Georgia" w:hAnsi="Georgia"/>
          <w:u w:val="single"/>
        </w:rPr>
        <w:t xml:space="preserve">  </w:t>
      </w:r>
      <w:r w:rsidRPr="000427CC">
        <w:rPr>
          <w:rFonts w:ascii="Georgia" w:hAnsi="Georgia"/>
        </w:rPr>
        <w:t>Dr. Seifert Tibor elnök</w:t>
      </w:r>
    </w:p>
    <w:p w14:paraId="3F1535F7" w14:textId="77777777" w:rsidR="000427CC" w:rsidRPr="000427CC" w:rsidRDefault="000427CC" w:rsidP="00C24EA4">
      <w:pPr>
        <w:ind w:left="360" w:right="1559"/>
        <w:jc w:val="both"/>
        <w:rPr>
          <w:rFonts w:ascii="Georgia" w:hAnsi="Georgia"/>
          <w:u w:val="single"/>
        </w:rPr>
      </w:pPr>
    </w:p>
    <w:p w14:paraId="76BAB1D4" w14:textId="51605AFD" w:rsidR="000427CC" w:rsidRDefault="000427CC" w:rsidP="00C24EA4">
      <w:pPr>
        <w:numPr>
          <w:ilvl w:val="0"/>
          <w:numId w:val="24"/>
        </w:numPr>
        <w:ind w:right="1559"/>
        <w:jc w:val="both"/>
        <w:rPr>
          <w:rFonts w:ascii="Georgia" w:hAnsi="Georgia"/>
        </w:rPr>
      </w:pPr>
      <w:r w:rsidRPr="000427CC">
        <w:rPr>
          <w:rFonts w:ascii="Georgia" w:hAnsi="Georgia"/>
        </w:rPr>
        <w:t xml:space="preserve"> </w:t>
      </w:r>
      <w:r>
        <w:rPr>
          <w:rFonts w:ascii="Georgia" w:hAnsi="Georgia"/>
        </w:rPr>
        <w:t>A Budapest Főváros XI. Kerület Újbudai Polgármesteri Hivatal helyiségében (Budapest, XI.  Kisköre utca 3-5.) az ÚNÖ által korábban használt eszközök selejtezésével kapcsolatos javaslat megtárgyalása</w:t>
      </w:r>
      <w:r w:rsidR="006C1A69">
        <w:rPr>
          <w:rFonts w:ascii="Georgia" w:hAnsi="Georgia"/>
        </w:rPr>
        <w:t>(szóbeli</w:t>
      </w:r>
      <w:r w:rsidR="00C24EA4">
        <w:rPr>
          <w:rFonts w:ascii="Georgia" w:hAnsi="Georgia"/>
        </w:rPr>
        <w:t xml:space="preserve"> előterjesztés szerint)</w:t>
      </w:r>
    </w:p>
    <w:p w14:paraId="3CFADB65" w14:textId="342CDC28" w:rsidR="000427CC" w:rsidRPr="000427CC" w:rsidRDefault="000427CC" w:rsidP="00C24EA4">
      <w:pPr>
        <w:ind w:left="360" w:right="1559"/>
        <w:jc w:val="both"/>
        <w:rPr>
          <w:rFonts w:ascii="Georgia" w:hAnsi="Georgia"/>
        </w:rPr>
      </w:pPr>
      <w:r w:rsidRPr="00C24EA4">
        <w:rPr>
          <w:rFonts w:ascii="Georgia" w:hAnsi="Georgia"/>
          <w:u w:val="single"/>
        </w:rPr>
        <w:t>Előterjesztő:</w:t>
      </w:r>
      <w:r>
        <w:rPr>
          <w:rFonts w:ascii="Georgia" w:hAnsi="Georgia"/>
        </w:rPr>
        <w:t xml:space="preserve">  Dr. Seifert Tibor elnök</w:t>
      </w:r>
    </w:p>
    <w:p w14:paraId="55CB955F" w14:textId="77777777" w:rsidR="008F69D5" w:rsidRDefault="008F69D5" w:rsidP="008F69D5">
      <w:pPr>
        <w:suppressAutoHyphens w:val="0"/>
        <w:ind w:left="360" w:right="1559"/>
        <w:jc w:val="both"/>
        <w:rPr>
          <w:rFonts w:ascii="Georgia" w:hAnsi="Georgia"/>
        </w:rPr>
      </w:pPr>
    </w:p>
    <w:p w14:paraId="7E2E30FA" w14:textId="77777777" w:rsidR="00E32A3A" w:rsidRDefault="00E32A3A" w:rsidP="00EF434D">
      <w:pPr>
        <w:jc w:val="both"/>
        <w:rPr>
          <w:rFonts w:ascii="Georgia" w:hAnsi="Georgia"/>
        </w:rPr>
      </w:pPr>
    </w:p>
    <w:p w14:paraId="4D19F45C" w14:textId="77777777" w:rsidR="00E32A3A" w:rsidRDefault="00E32A3A" w:rsidP="00EF434D">
      <w:pPr>
        <w:jc w:val="both"/>
        <w:rPr>
          <w:rFonts w:ascii="Georgia" w:hAnsi="Georgia"/>
        </w:rPr>
      </w:pPr>
    </w:p>
    <w:p w14:paraId="77C04BE7" w14:textId="138DFBAC" w:rsidR="00EF434D" w:rsidRDefault="00CE4F1A" w:rsidP="00EF434D">
      <w:pPr>
        <w:jc w:val="both"/>
        <w:rPr>
          <w:rFonts w:ascii="Georgia" w:hAnsi="Georgia"/>
        </w:rPr>
      </w:pPr>
      <w:r>
        <w:rPr>
          <w:rFonts w:ascii="Georgia" w:hAnsi="Georgia"/>
        </w:rPr>
        <w:t>B</w:t>
      </w:r>
      <w:r w:rsidR="00EF434D" w:rsidRPr="001B31ED">
        <w:rPr>
          <w:rFonts w:ascii="Georgia" w:hAnsi="Georgia"/>
        </w:rPr>
        <w:t xml:space="preserve">udapest, </w:t>
      </w:r>
      <w:r w:rsidR="00E13234">
        <w:rPr>
          <w:rFonts w:ascii="Georgia" w:hAnsi="Georgia"/>
        </w:rPr>
        <w:t xml:space="preserve">2025. 09. </w:t>
      </w:r>
      <w:r w:rsidR="000427CC">
        <w:rPr>
          <w:rFonts w:ascii="Georgia" w:hAnsi="Georgia"/>
        </w:rPr>
        <w:t>30.</w:t>
      </w:r>
    </w:p>
    <w:p w14:paraId="272CDEFF" w14:textId="77777777" w:rsidR="00EF42D5" w:rsidRDefault="00EF42D5" w:rsidP="00EF434D">
      <w:pPr>
        <w:jc w:val="both"/>
        <w:rPr>
          <w:rFonts w:ascii="Georgia" w:hAnsi="Georgia"/>
          <w:b/>
        </w:rPr>
      </w:pPr>
    </w:p>
    <w:p w14:paraId="7F739CB2" w14:textId="77777777" w:rsidR="008E68CA" w:rsidRDefault="008E68CA" w:rsidP="00EF434D">
      <w:pPr>
        <w:jc w:val="both"/>
        <w:rPr>
          <w:rFonts w:ascii="Georgia" w:hAnsi="Georgia"/>
          <w:b/>
        </w:rPr>
      </w:pPr>
    </w:p>
    <w:p w14:paraId="114F647C" w14:textId="77777777" w:rsidR="008E68CA" w:rsidRDefault="008E68CA" w:rsidP="00EF434D">
      <w:pPr>
        <w:jc w:val="both"/>
        <w:rPr>
          <w:rFonts w:ascii="Georgia" w:hAnsi="Georgia"/>
          <w:b/>
        </w:rPr>
      </w:pPr>
    </w:p>
    <w:p w14:paraId="1398348B" w14:textId="4D3E24D5" w:rsidR="009B0BD8" w:rsidRDefault="00E21986" w:rsidP="00EF434D">
      <w:pPr>
        <w:jc w:val="both"/>
        <w:rPr>
          <w:rFonts w:ascii="Georgia" w:hAnsi="Georgia"/>
        </w:rPr>
      </w:pP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 w:rsidR="0DFDD5BF" w:rsidRPr="1887F093">
        <w:rPr>
          <w:rFonts w:ascii="Georgia" w:hAnsi="Georgia"/>
          <w:b/>
          <w:bCs/>
        </w:rPr>
        <w:t>D</w:t>
      </w:r>
      <w:r w:rsidR="00A42585" w:rsidRPr="1887F093">
        <w:rPr>
          <w:rFonts w:ascii="Georgia" w:hAnsi="Georgia"/>
          <w:b/>
          <w:bCs/>
        </w:rPr>
        <w:t>r. Seifert Tibor</w:t>
      </w:r>
      <w:r w:rsidR="00A716A0" w:rsidRPr="1887F093">
        <w:rPr>
          <w:rFonts w:ascii="Georgia" w:hAnsi="Georgia"/>
          <w:b/>
          <w:bCs/>
        </w:rPr>
        <w:t xml:space="preserve"> </w:t>
      </w:r>
      <w:r w:rsidR="00A716A0" w:rsidRPr="00A716A0">
        <w:rPr>
          <w:rFonts w:ascii="Georgia" w:hAnsi="Georgia"/>
        </w:rPr>
        <w:t>s.k.</w:t>
      </w:r>
    </w:p>
    <w:p w14:paraId="512473C3" w14:textId="77777777" w:rsidR="009501EB" w:rsidRDefault="009B0BD8" w:rsidP="009B0BD8">
      <w:pPr>
        <w:ind w:left="2124" w:firstLine="708"/>
        <w:jc w:val="both"/>
        <w:rPr>
          <w:rFonts w:ascii="Georgia" w:hAnsi="Georgia"/>
          <w:b/>
        </w:rPr>
      </w:pPr>
      <w:r>
        <w:rPr>
          <w:rFonts w:ascii="Georgia" w:hAnsi="Georgia"/>
        </w:rPr>
        <w:t xml:space="preserve">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</w:t>
      </w:r>
      <w:r w:rsidR="00F1340B">
        <w:rPr>
          <w:rFonts w:ascii="Georgia" w:hAnsi="Georgia"/>
        </w:rPr>
        <w:t xml:space="preserve"> </w:t>
      </w:r>
      <w:r w:rsidR="00184502">
        <w:rPr>
          <w:rFonts w:ascii="Georgia" w:hAnsi="Georgia"/>
        </w:rPr>
        <w:t xml:space="preserve">    </w:t>
      </w:r>
      <w:r w:rsidR="003E161A" w:rsidRPr="00F4198F">
        <w:rPr>
          <w:rFonts w:ascii="Georgia" w:hAnsi="Georgia"/>
          <w:b/>
        </w:rPr>
        <w:t>e</w:t>
      </w:r>
      <w:r w:rsidR="009501EB" w:rsidRPr="00A07DFA">
        <w:rPr>
          <w:rFonts w:ascii="Georgia" w:hAnsi="Georgia"/>
          <w:b/>
        </w:rPr>
        <w:t>lnök</w:t>
      </w:r>
    </w:p>
    <w:sectPr w:rsidR="009501EB" w:rsidSect="00F938D7">
      <w:headerReference w:type="even" r:id="rId11"/>
      <w:head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5197D" w14:textId="77777777" w:rsidR="006A700B" w:rsidRDefault="006A700B">
      <w:r>
        <w:separator/>
      </w:r>
    </w:p>
  </w:endnote>
  <w:endnote w:type="continuationSeparator" w:id="0">
    <w:p w14:paraId="6EADB5E5" w14:textId="77777777" w:rsidR="006A700B" w:rsidRDefault="006A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S Sans Serif">
    <w:altName w:val="Arial"/>
    <w:panose1 w:val="00000000000000000000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C1585" w14:textId="77777777" w:rsidR="006A700B" w:rsidRDefault="006A700B">
      <w:r>
        <w:separator/>
      </w:r>
    </w:p>
  </w:footnote>
  <w:footnote w:type="continuationSeparator" w:id="0">
    <w:p w14:paraId="3C2C6828" w14:textId="77777777" w:rsidR="006A700B" w:rsidRDefault="006A7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44822" w14:textId="77777777" w:rsidR="00766807" w:rsidRDefault="00766807" w:rsidP="00EF434D">
    <w:pPr>
      <w:pStyle w:val="lfej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7D01911" w14:textId="77777777" w:rsidR="00766807" w:rsidRDefault="00766807" w:rsidP="00EF434D">
    <w:pPr>
      <w:pStyle w:val="lfej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E15FE" w14:textId="77777777" w:rsidR="00766807" w:rsidRDefault="00766807" w:rsidP="00EF434D">
    <w:pPr>
      <w:pStyle w:val="lfej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A42585">
      <w:rPr>
        <w:rStyle w:val="Oldalszm"/>
        <w:noProof/>
      </w:rPr>
      <w:t>2</w:t>
    </w:r>
    <w:r>
      <w:rPr>
        <w:rStyle w:val="Oldalszm"/>
      </w:rPr>
      <w:fldChar w:fldCharType="end"/>
    </w:r>
  </w:p>
  <w:p w14:paraId="229E5385" w14:textId="77777777" w:rsidR="00766807" w:rsidRDefault="00766807" w:rsidP="00EF434D">
    <w:pPr>
      <w:pStyle w:val="lfej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</w:abstractNum>
  <w:abstractNum w:abstractNumId="1" w15:restartNumberingAfterBreak="0">
    <w:nsid w:val="006D7595"/>
    <w:multiLevelType w:val="hybridMultilevel"/>
    <w:tmpl w:val="4F2CB992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32250F2"/>
    <w:multiLevelType w:val="hybridMultilevel"/>
    <w:tmpl w:val="43D0F466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 w15:restartNumberingAfterBreak="0">
    <w:nsid w:val="0ACA06F0"/>
    <w:multiLevelType w:val="hybridMultilevel"/>
    <w:tmpl w:val="AA00568C"/>
    <w:lvl w:ilvl="0" w:tplc="040E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6E2622"/>
    <w:multiLevelType w:val="hybridMultilevel"/>
    <w:tmpl w:val="1CA43638"/>
    <w:lvl w:ilvl="0" w:tplc="040E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119120F1"/>
    <w:multiLevelType w:val="hybridMultilevel"/>
    <w:tmpl w:val="0C2096C6"/>
    <w:lvl w:ilvl="0" w:tplc="443865C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27D09EF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24870224"/>
    <w:multiLevelType w:val="hybridMultilevel"/>
    <w:tmpl w:val="6016878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4A12A74"/>
    <w:multiLevelType w:val="hybridMultilevel"/>
    <w:tmpl w:val="C1DCBEBE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8CA3D97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211" w:hanging="360"/>
      </w:pPr>
    </w:lvl>
    <w:lvl w:ilvl="1" w:tplc="040E0019">
      <w:start w:val="1"/>
      <w:numFmt w:val="lowerLetter"/>
      <w:lvlText w:val="%2."/>
      <w:lvlJc w:val="left"/>
      <w:pPr>
        <w:ind w:left="1931" w:hanging="360"/>
      </w:pPr>
    </w:lvl>
    <w:lvl w:ilvl="2" w:tplc="040E001B">
      <w:start w:val="1"/>
      <w:numFmt w:val="lowerRoman"/>
      <w:lvlText w:val="%3."/>
      <w:lvlJc w:val="right"/>
      <w:pPr>
        <w:ind w:left="2651" w:hanging="180"/>
      </w:pPr>
    </w:lvl>
    <w:lvl w:ilvl="3" w:tplc="040E000F">
      <w:start w:val="1"/>
      <w:numFmt w:val="decimal"/>
      <w:lvlText w:val="%4."/>
      <w:lvlJc w:val="left"/>
      <w:pPr>
        <w:ind w:left="3371" w:hanging="360"/>
      </w:pPr>
    </w:lvl>
    <w:lvl w:ilvl="4" w:tplc="040E0019">
      <w:start w:val="1"/>
      <w:numFmt w:val="lowerLetter"/>
      <w:lvlText w:val="%5."/>
      <w:lvlJc w:val="left"/>
      <w:pPr>
        <w:ind w:left="4091" w:hanging="360"/>
      </w:pPr>
    </w:lvl>
    <w:lvl w:ilvl="5" w:tplc="040E001B">
      <w:start w:val="1"/>
      <w:numFmt w:val="lowerRoman"/>
      <w:lvlText w:val="%6."/>
      <w:lvlJc w:val="right"/>
      <w:pPr>
        <w:ind w:left="4811" w:hanging="180"/>
      </w:pPr>
    </w:lvl>
    <w:lvl w:ilvl="6" w:tplc="040E000F">
      <w:start w:val="1"/>
      <w:numFmt w:val="decimal"/>
      <w:lvlText w:val="%7."/>
      <w:lvlJc w:val="left"/>
      <w:pPr>
        <w:ind w:left="5531" w:hanging="360"/>
      </w:pPr>
    </w:lvl>
    <w:lvl w:ilvl="7" w:tplc="040E0019">
      <w:start w:val="1"/>
      <w:numFmt w:val="lowerLetter"/>
      <w:lvlText w:val="%8."/>
      <w:lvlJc w:val="left"/>
      <w:pPr>
        <w:ind w:left="6251" w:hanging="360"/>
      </w:pPr>
    </w:lvl>
    <w:lvl w:ilvl="8" w:tplc="040E001B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4A700168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6CB793C"/>
    <w:multiLevelType w:val="hybridMultilevel"/>
    <w:tmpl w:val="295294C8"/>
    <w:lvl w:ilvl="0" w:tplc="443865C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9D60FCBC">
      <w:numFmt w:val="none"/>
      <w:lvlText w:val=""/>
      <w:lvlJc w:val="left"/>
      <w:pPr>
        <w:tabs>
          <w:tab w:val="num" w:pos="0"/>
        </w:tabs>
      </w:pPr>
    </w:lvl>
    <w:lvl w:ilvl="2" w:tplc="430A6880">
      <w:numFmt w:val="none"/>
      <w:lvlText w:val=""/>
      <w:lvlJc w:val="left"/>
      <w:pPr>
        <w:tabs>
          <w:tab w:val="num" w:pos="0"/>
        </w:tabs>
      </w:pPr>
    </w:lvl>
    <w:lvl w:ilvl="3" w:tplc="5BD20AD8">
      <w:numFmt w:val="none"/>
      <w:lvlText w:val=""/>
      <w:lvlJc w:val="left"/>
      <w:pPr>
        <w:tabs>
          <w:tab w:val="num" w:pos="0"/>
        </w:tabs>
      </w:pPr>
    </w:lvl>
    <w:lvl w:ilvl="4" w:tplc="630C3A44">
      <w:numFmt w:val="none"/>
      <w:lvlText w:val=""/>
      <w:lvlJc w:val="left"/>
      <w:pPr>
        <w:tabs>
          <w:tab w:val="num" w:pos="0"/>
        </w:tabs>
      </w:pPr>
    </w:lvl>
    <w:lvl w:ilvl="5" w:tplc="9A74E830">
      <w:numFmt w:val="none"/>
      <w:lvlText w:val=""/>
      <w:lvlJc w:val="left"/>
      <w:pPr>
        <w:tabs>
          <w:tab w:val="num" w:pos="0"/>
        </w:tabs>
      </w:pPr>
    </w:lvl>
    <w:lvl w:ilvl="6" w:tplc="36C21E60">
      <w:numFmt w:val="none"/>
      <w:lvlText w:val=""/>
      <w:lvlJc w:val="left"/>
      <w:pPr>
        <w:tabs>
          <w:tab w:val="num" w:pos="0"/>
        </w:tabs>
      </w:pPr>
    </w:lvl>
    <w:lvl w:ilvl="7" w:tplc="B51C8FCC">
      <w:numFmt w:val="none"/>
      <w:lvlText w:val=""/>
      <w:lvlJc w:val="left"/>
      <w:pPr>
        <w:tabs>
          <w:tab w:val="num" w:pos="0"/>
        </w:tabs>
      </w:pPr>
    </w:lvl>
    <w:lvl w:ilvl="8" w:tplc="2F0C3D64">
      <w:numFmt w:val="none"/>
      <w:lvlText w:val=""/>
      <w:lvlJc w:val="left"/>
      <w:pPr>
        <w:tabs>
          <w:tab w:val="num" w:pos="0"/>
        </w:tabs>
      </w:pPr>
    </w:lvl>
  </w:abstractNum>
  <w:abstractNum w:abstractNumId="12" w15:restartNumberingAfterBreak="0">
    <w:nsid w:val="56D73E05"/>
    <w:multiLevelType w:val="hybridMultilevel"/>
    <w:tmpl w:val="050CE9B2"/>
    <w:lvl w:ilvl="0" w:tplc="040E000F">
      <w:start w:val="1"/>
      <w:numFmt w:val="decimal"/>
      <w:lvlText w:val="%1."/>
      <w:lvlJc w:val="left"/>
      <w:pPr>
        <w:ind w:left="1571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577325EA"/>
    <w:multiLevelType w:val="multilevel"/>
    <w:tmpl w:val="4F2CB9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B411461"/>
    <w:multiLevelType w:val="hybridMultilevel"/>
    <w:tmpl w:val="17AEF478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5" w15:restartNumberingAfterBreak="0">
    <w:nsid w:val="5C637B9A"/>
    <w:multiLevelType w:val="hybridMultilevel"/>
    <w:tmpl w:val="21F07902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6" w15:restartNumberingAfterBreak="0">
    <w:nsid w:val="5F7E4174"/>
    <w:multiLevelType w:val="hybridMultilevel"/>
    <w:tmpl w:val="78ACE1A0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A0288D"/>
    <w:multiLevelType w:val="hybridMultilevel"/>
    <w:tmpl w:val="DB549ED4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8" w15:restartNumberingAfterBreak="0">
    <w:nsid w:val="76CA71CC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>
      <w:start w:val="1"/>
      <w:numFmt w:val="lowerLetter"/>
      <w:lvlText w:val="%2."/>
      <w:lvlJc w:val="left"/>
      <w:pPr>
        <w:ind w:left="2291" w:hanging="360"/>
      </w:pPr>
    </w:lvl>
    <w:lvl w:ilvl="2" w:tplc="040E001B">
      <w:start w:val="1"/>
      <w:numFmt w:val="lowerRoman"/>
      <w:lvlText w:val="%3."/>
      <w:lvlJc w:val="right"/>
      <w:pPr>
        <w:ind w:left="3011" w:hanging="180"/>
      </w:pPr>
    </w:lvl>
    <w:lvl w:ilvl="3" w:tplc="040E000F">
      <w:start w:val="1"/>
      <w:numFmt w:val="decimal"/>
      <w:lvlText w:val="%4."/>
      <w:lvlJc w:val="left"/>
      <w:pPr>
        <w:ind w:left="3731" w:hanging="360"/>
      </w:pPr>
    </w:lvl>
    <w:lvl w:ilvl="4" w:tplc="040E0019">
      <w:start w:val="1"/>
      <w:numFmt w:val="lowerLetter"/>
      <w:lvlText w:val="%5."/>
      <w:lvlJc w:val="left"/>
      <w:pPr>
        <w:ind w:left="4451" w:hanging="360"/>
      </w:pPr>
    </w:lvl>
    <w:lvl w:ilvl="5" w:tplc="040E001B">
      <w:start w:val="1"/>
      <w:numFmt w:val="lowerRoman"/>
      <w:lvlText w:val="%6."/>
      <w:lvlJc w:val="right"/>
      <w:pPr>
        <w:ind w:left="5171" w:hanging="180"/>
      </w:pPr>
    </w:lvl>
    <w:lvl w:ilvl="6" w:tplc="040E000F">
      <w:start w:val="1"/>
      <w:numFmt w:val="decimal"/>
      <w:lvlText w:val="%7."/>
      <w:lvlJc w:val="left"/>
      <w:pPr>
        <w:ind w:left="5891" w:hanging="360"/>
      </w:pPr>
    </w:lvl>
    <w:lvl w:ilvl="7" w:tplc="040E0019">
      <w:start w:val="1"/>
      <w:numFmt w:val="lowerLetter"/>
      <w:lvlText w:val="%8."/>
      <w:lvlJc w:val="left"/>
      <w:pPr>
        <w:ind w:left="6611" w:hanging="360"/>
      </w:pPr>
    </w:lvl>
    <w:lvl w:ilvl="8" w:tplc="040E001B">
      <w:start w:val="1"/>
      <w:numFmt w:val="lowerRoman"/>
      <w:lvlText w:val="%9."/>
      <w:lvlJc w:val="right"/>
      <w:pPr>
        <w:ind w:left="7331" w:hanging="180"/>
      </w:pPr>
    </w:lvl>
  </w:abstractNum>
  <w:abstractNum w:abstractNumId="19" w15:restartNumberingAfterBreak="0">
    <w:nsid w:val="7B596A54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7C1F7232"/>
    <w:multiLevelType w:val="hybridMultilevel"/>
    <w:tmpl w:val="295294C8"/>
    <w:lvl w:ilvl="0" w:tplc="443865C4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9D60FCB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30A688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BD20AD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30C3A4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A74E83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6C21E6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51C8FC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F0C3D6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1" w15:restartNumberingAfterBreak="0">
    <w:nsid w:val="7DFB4D1D"/>
    <w:multiLevelType w:val="hybridMultilevel"/>
    <w:tmpl w:val="8DC2CB7E"/>
    <w:lvl w:ilvl="0" w:tplc="FFFFFFFF">
      <w:start w:val="1"/>
      <w:numFmt w:val="decimal"/>
      <w:lvlText w:val="%1."/>
      <w:lvlJc w:val="left"/>
      <w:pPr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7F262073"/>
    <w:multiLevelType w:val="hybridMultilevel"/>
    <w:tmpl w:val="39E6A700"/>
    <w:lvl w:ilvl="0" w:tplc="040E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02"/>
        </w:tabs>
        <w:ind w:left="170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422"/>
        </w:tabs>
        <w:ind w:left="242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142"/>
        </w:tabs>
        <w:ind w:left="314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62"/>
        </w:tabs>
        <w:ind w:left="386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82"/>
        </w:tabs>
        <w:ind w:left="458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02"/>
        </w:tabs>
        <w:ind w:left="530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022"/>
        </w:tabs>
        <w:ind w:left="602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742"/>
        </w:tabs>
        <w:ind w:left="6742" w:hanging="180"/>
      </w:pPr>
    </w:lvl>
  </w:abstractNum>
  <w:num w:numId="1" w16cid:durableId="1805587085">
    <w:abstractNumId w:val="1"/>
  </w:num>
  <w:num w:numId="2" w16cid:durableId="1747723805">
    <w:abstractNumId w:val="17"/>
  </w:num>
  <w:num w:numId="3" w16cid:durableId="1735666589">
    <w:abstractNumId w:val="14"/>
  </w:num>
  <w:num w:numId="4" w16cid:durableId="1755317421">
    <w:abstractNumId w:val="4"/>
  </w:num>
  <w:num w:numId="5" w16cid:durableId="1314084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5636158">
    <w:abstractNumId w:val="2"/>
  </w:num>
  <w:num w:numId="7" w16cid:durableId="1962347475">
    <w:abstractNumId w:val="22"/>
  </w:num>
  <w:num w:numId="8" w16cid:durableId="1632785076">
    <w:abstractNumId w:val="15"/>
  </w:num>
  <w:num w:numId="9" w16cid:durableId="411977386">
    <w:abstractNumId w:val="7"/>
  </w:num>
  <w:num w:numId="10" w16cid:durableId="529537218">
    <w:abstractNumId w:val="13"/>
  </w:num>
  <w:num w:numId="11" w16cid:durableId="1918203354">
    <w:abstractNumId w:val="8"/>
  </w:num>
  <w:num w:numId="12" w16cid:durableId="150950066">
    <w:abstractNumId w:val="3"/>
  </w:num>
  <w:num w:numId="13" w16cid:durableId="36976235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9074429">
    <w:abstractNumId w:val="5"/>
  </w:num>
  <w:num w:numId="15" w16cid:durableId="94909355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31870973">
    <w:abstractNumId w:val="11"/>
  </w:num>
  <w:num w:numId="17" w16cid:durableId="377321938">
    <w:abstractNumId w:val="10"/>
  </w:num>
  <w:num w:numId="18" w16cid:durableId="13154042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2590419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70149723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294798210">
    <w:abstractNumId w:val="6"/>
  </w:num>
  <w:num w:numId="22" w16cid:durableId="435298783">
    <w:abstractNumId w:val="12"/>
  </w:num>
  <w:num w:numId="23" w16cid:durableId="640883801">
    <w:abstractNumId w:val="19"/>
  </w:num>
  <w:num w:numId="24" w16cid:durableId="8118268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21588447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B56"/>
    <w:rsid w:val="0000179C"/>
    <w:rsid w:val="00011605"/>
    <w:rsid w:val="00012CDA"/>
    <w:rsid w:val="00021A9C"/>
    <w:rsid w:val="00025FB2"/>
    <w:rsid w:val="000351A2"/>
    <w:rsid w:val="0004053D"/>
    <w:rsid w:val="000427CC"/>
    <w:rsid w:val="00052042"/>
    <w:rsid w:val="00054039"/>
    <w:rsid w:val="0005643D"/>
    <w:rsid w:val="00067898"/>
    <w:rsid w:val="000853EE"/>
    <w:rsid w:val="000874FA"/>
    <w:rsid w:val="0009118D"/>
    <w:rsid w:val="000A00A4"/>
    <w:rsid w:val="000A0699"/>
    <w:rsid w:val="000B0A6E"/>
    <w:rsid w:val="000B2837"/>
    <w:rsid w:val="000B40A1"/>
    <w:rsid w:val="000C2B11"/>
    <w:rsid w:val="000D7DF2"/>
    <w:rsid w:val="000E399A"/>
    <w:rsid w:val="000E683C"/>
    <w:rsid w:val="000E73CD"/>
    <w:rsid w:val="000F21F3"/>
    <w:rsid w:val="0010126F"/>
    <w:rsid w:val="00124363"/>
    <w:rsid w:val="00125C47"/>
    <w:rsid w:val="00132BCD"/>
    <w:rsid w:val="001447E7"/>
    <w:rsid w:val="00145696"/>
    <w:rsid w:val="00146883"/>
    <w:rsid w:val="00160A0B"/>
    <w:rsid w:val="001628D8"/>
    <w:rsid w:val="00163B1C"/>
    <w:rsid w:val="001822D7"/>
    <w:rsid w:val="00184502"/>
    <w:rsid w:val="001A1CFF"/>
    <w:rsid w:val="001A22BD"/>
    <w:rsid w:val="001B14FC"/>
    <w:rsid w:val="001B36F4"/>
    <w:rsid w:val="001B4B35"/>
    <w:rsid w:val="001C1874"/>
    <w:rsid w:val="001C2399"/>
    <w:rsid w:val="001C658D"/>
    <w:rsid w:val="001C7ACA"/>
    <w:rsid w:val="001D5B32"/>
    <w:rsid w:val="001D6325"/>
    <w:rsid w:val="001D63DA"/>
    <w:rsid w:val="001E038A"/>
    <w:rsid w:val="001E0814"/>
    <w:rsid w:val="001E3D57"/>
    <w:rsid w:val="001E4AA3"/>
    <w:rsid w:val="001E58E5"/>
    <w:rsid w:val="001E5AC5"/>
    <w:rsid w:val="001E7100"/>
    <w:rsid w:val="001F7367"/>
    <w:rsid w:val="0020516C"/>
    <w:rsid w:val="002059CE"/>
    <w:rsid w:val="00206C5A"/>
    <w:rsid w:val="00212031"/>
    <w:rsid w:val="0021272B"/>
    <w:rsid w:val="0021314B"/>
    <w:rsid w:val="0021374F"/>
    <w:rsid w:val="00216E32"/>
    <w:rsid w:val="00221761"/>
    <w:rsid w:val="00227E69"/>
    <w:rsid w:val="002350D9"/>
    <w:rsid w:val="002368E3"/>
    <w:rsid w:val="0024116C"/>
    <w:rsid w:val="002475E1"/>
    <w:rsid w:val="00250B9B"/>
    <w:rsid w:val="002532DB"/>
    <w:rsid w:val="00257523"/>
    <w:rsid w:val="00261905"/>
    <w:rsid w:val="00263E83"/>
    <w:rsid w:val="0027720D"/>
    <w:rsid w:val="002843A6"/>
    <w:rsid w:val="00284906"/>
    <w:rsid w:val="00285C2E"/>
    <w:rsid w:val="0028640E"/>
    <w:rsid w:val="00287298"/>
    <w:rsid w:val="002968B6"/>
    <w:rsid w:val="002A3064"/>
    <w:rsid w:val="002C31D0"/>
    <w:rsid w:val="002C4339"/>
    <w:rsid w:val="002C7737"/>
    <w:rsid w:val="002D111A"/>
    <w:rsid w:val="002D22E6"/>
    <w:rsid w:val="002D4522"/>
    <w:rsid w:val="002D542E"/>
    <w:rsid w:val="002D643D"/>
    <w:rsid w:val="002E115C"/>
    <w:rsid w:val="002E139F"/>
    <w:rsid w:val="00301EC8"/>
    <w:rsid w:val="003077F5"/>
    <w:rsid w:val="00313354"/>
    <w:rsid w:val="003218EB"/>
    <w:rsid w:val="00321E74"/>
    <w:rsid w:val="003237A3"/>
    <w:rsid w:val="00330538"/>
    <w:rsid w:val="00330E8B"/>
    <w:rsid w:val="00335152"/>
    <w:rsid w:val="00346B85"/>
    <w:rsid w:val="0035120A"/>
    <w:rsid w:val="00351CA6"/>
    <w:rsid w:val="0035599F"/>
    <w:rsid w:val="00355B16"/>
    <w:rsid w:val="003633CC"/>
    <w:rsid w:val="00365D00"/>
    <w:rsid w:val="00370235"/>
    <w:rsid w:val="003718FC"/>
    <w:rsid w:val="00373E68"/>
    <w:rsid w:val="00375854"/>
    <w:rsid w:val="00376F79"/>
    <w:rsid w:val="00385FA2"/>
    <w:rsid w:val="00386777"/>
    <w:rsid w:val="00390612"/>
    <w:rsid w:val="00390AA0"/>
    <w:rsid w:val="00396A57"/>
    <w:rsid w:val="003A010D"/>
    <w:rsid w:val="003A1B83"/>
    <w:rsid w:val="003B0B27"/>
    <w:rsid w:val="003B0FD9"/>
    <w:rsid w:val="003B32E5"/>
    <w:rsid w:val="003B535C"/>
    <w:rsid w:val="003B76E7"/>
    <w:rsid w:val="003B7921"/>
    <w:rsid w:val="003C37A6"/>
    <w:rsid w:val="003C67B8"/>
    <w:rsid w:val="003C7608"/>
    <w:rsid w:val="003D10CB"/>
    <w:rsid w:val="003D1285"/>
    <w:rsid w:val="003D5BFD"/>
    <w:rsid w:val="003D7D9A"/>
    <w:rsid w:val="003E161A"/>
    <w:rsid w:val="003F3830"/>
    <w:rsid w:val="003F76FA"/>
    <w:rsid w:val="0040364B"/>
    <w:rsid w:val="00413060"/>
    <w:rsid w:val="00414DF5"/>
    <w:rsid w:val="00430A25"/>
    <w:rsid w:val="00442E03"/>
    <w:rsid w:val="00452B51"/>
    <w:rsid w:val="00454D52"/>
    <w:rsid w:val="00456B57"/>
    <w:rsid w:val="00456D38"/>
    <w:rsid w:val="00465B76"/>
    <w:rsid w:val="00466659"/>
    <w:rsid w:val="00482B98"/>
    <w:rsid w:val="00484CD7"/>
    <w:rsid w:val="00486A77"/>
    <w:rsid w:val="00487E17"/>
    <w:rsid w:val="00487E22"/>
    <w:rsid w:val="00487F62"/>
    <w:rsid w:val="00492B49"/>
    <w:rsid w:val="0049451A"/>
    <w:rsid w:val="004954AA"/>
    <w:rsid w:val="004A05A7"/>
    <w:rsid w:val="004A62FA"/>
    <w:rsid w:val="004B4997"/>
    <w:rsid w:val="004B54BC"/>
    <w:rsid w:val="004C1069"/>
    <w:rsid w:val="004C3A58"/>
    <w:rsid w:val="004C7AFC"/>
    <w:rsid w:val="004D1F52"/>
    <w:rsid w:val="004E2ED4"/>
    <w:rsid w:val="004E574F"/>
    <w:rsid w:val="004F1975"/>
    <w:rsid w:val="004F3A10"/>
    <w:rsid w:val="004F694D"/>
    <w:rsid w:val="004F7424"/>
    <w:rsid w:val="004F7692"/>
    <w:rsid w:val="0050623D"/>
    <w:rsid w:val="00510E9F"/>
    <w:rsid w:val="005110B9"/>
    <w:rsid w:val="00517E8D"/>
    <w:rsid w:val="0052047B"/>
    <w:rsid w:val="005207D0"/>
    <w:rsid w:val="00524FC1"/>
    <w:rsid w:val="005259B4"/>
    <w:rsid w:val="00531D50"/>
    <w:rsid w:val="0053331C"/>
    <w:rsid w:val="00536869"/>
    <w:rsid w:val="00561067"/>
    <w:rsid w:val="005611B5"/>
    <w:rsid w:val="0056556A"/>
    <w:rsid w:val="0057000E"/>
    <w:rsid w:val="0058167B"/>
    <w:rsid w:val="005825AE"/>
    <w:rsid w:val="00584D05"/>
    <w:rsid w:val="0058779F"/>
    <w:rsid w:val="00587986"/>
    <w:rsid w:val="00587C7B"/>
    <w:rsid w:val="005B271B"/>
    <w:rsid w:val="005B6BD0"/>
    <w:rsid w:val="005B7821"/>
    <w:rsid w:val="005E1DAF"/>
    <w:rsid w:val="005E5E24"/>
    <w:rsid w:val="005F0351"/>
    <w:rsid w:val="005F2745"/>
    <w:rsid w:val="005F2D6C"/>
    <w:rsid w:val="00602360"/>
    <w:rsid w:val="006054EC"/>
    <w:rsid w:val="00605B36"/>
    <w:rsid w:val="00606F6C"/>
    <w:rsid w:val="006132A4"/>
    <w:rsid w:val="006140E2"/>
    <w:rsid w:val="006149E2"/>
    <w:rsid w:val="00616F5B"/>
    <w:rsid w:val="00620A3B"/>
    <w:rsid w:val="0062254B"/>
    <w:rsid w:val="006372C8"/>
    <w:rsid w:val="00644CE3"/>
    <w:rsid w:val="006515CA"/>
    <w:rsid w:val="00657BC7"/>
    <w:rsid w:val="00662FCB"/>
    <w:rsid w:val="00664CA5"/>
    <w:rsid w:val="00665AA8"/>
    <w:rsid w:val="006710FB"/>
    <w:rsid w:val="00673B9D"/>
    <w:rsid w:val="00674652"/>
    <w:rsid w:val="00675B4F"/>
    <w:rsid w:val="00684183"/>
    <w:rsid w:val="006900E1"/>
    <w:rsid w:val="00692F1C"/>
    <w:rsid w:val="006A700B"/>
    <w:rsid w:val="006B0328"/>
    <w:rsid w:val="006B1A33"/>
    <w:rsid w:val="006B4CF2"/>
    <w:rsid w:val="006B630C"/>
    <w:rsid w:val="006B6B1D"/>
    <w:rsid w:val="006C1A69"/>
    <w:rsid w:val="006C6A11"/>
    <w:rsid w:val="006D0741"/>
    <w:rsid w:val="006D1500"/>
    <w:rsid w:val="006D6563"/>
    <w:rsid w:val="006E0F3C"/>
    <w:rsid w:val="006E5447"/>
    <w:rsid w:val="006F3077"/>
    <w:rsid w:val="006F543C"/>
    <w:rsid w:val="006F7BD7"/>
    <w:rsid w:val="007020D6"/>
    <w:rsid w:val="00707B09"/>
    <w:rsid w:val="0072121E"/>
    <w:rsid w:val="00722088"/>
    <w:rsid w:val="007450A0"/>
    <w:rsid w:val="00756558"/>
    <w:rsid w:val="00766807"/>
    <w:rsid w:val="007827AB"/>
    <w:rsid w:val="00785AF8"/>
    <w:rsid w:val="0079078E"/>
    <w:rsid w:val="0079081E"/>
    <w:rsid w:val="0079182F"/>
    <w:rsid w:val="00794C02"/>
    <w:rsid w:val="007A4F0A"/>
    <w:rsid w:val="007A6097"/>
    <w:rsid w:val="007C4311"/>
    <w:rsid w:val="007C5F00"/>
    <w:rsid w:val="007D2A92"/>
    <w:rsid w:val="007D601F"/>
    <w:rsid w:val="007E2EC9"/>
    <w:rsid w:val="007E51BF"/>
    <w:rsid w:val="007E7704"/>
    <w:rsid w:val="007F0A4C"/>
    <w:rsid w:val="007F2BAE"/>
    <w:rsid w:val="007F42F7"/>
    <w:rsid w:val="007F7234"/>
    <w:rsid w:val="0080346E"/>
    <w:rsid w:val="00805135"/>
    <w:rsid w:val="00806CB2"/>
    <w:rsid w:val="00812010"/>
    <w:rsid w:val="00815C64"/>
    <w:rsid w:val="00825239"/>
    <w:rsid w:val="00827294"/>
    <w:rsid w:val="00827AD1"/>
    <w:rsid w:val="008308FE"/>
    <w:rsid w:val="00831CCD"/>
    <w:rsid w:val="00832455"/>
    <w:rsid w:val="00832D82"/>
    <w:rsid w:val="00834BE5"/>
    <w:rsid w:val="00835B9C"/>
    <w:rsid w:val="008366BB"/>
    <w:rsid w:val="00836A26"/>
    <w:rsid w:val="00836A3F"/>
    <w:rsid w:val="00837BFD"/>
    <w:rsid w:val="00842807"/>
    <w:rsid w:val="00843FA2"/>
    <w:rsid w:val="008450C4"/>
    <w:rsid w:val="00845D4C"/>
    <w:rsid w:val="00846F27"/>
    <w:rsid w:val="0085351B"/>
    <w:rsid w:val="008561A5"/>
    <w:rsid w:val="0085640E"/>
    <w:rsid w:val="00861600"/>
    <w:rsid w:val="00861FDB"/>
    <w:rsid w:val="008628F9"/>
    <w:rsid w:val="0086467F"/>
    <w:rsid w:val="00890A7B"/>
    <w:rsid w:val="00893EFA"/>
    <w:rsid w:val="0089474E"/>
    <w:rsid w:val="00894CF9"/>
    <w:rsid w:val="008A33F1"/>
    <w:rsid w:val="008A5942"/>
    <w:rsid w:val="008A5C2C"/>
    <w:rsid w:val="008B4B2E"/>
    <w:rsid w:val="008C240B"/>
    <w:rsid w:val="008C312B"/>
    <w:rsid w:val="008C46EC"/>
    <w:rsid w:val="008D1411"/>
    <w:rsid w:val="008D31DC"/>
    <w:rsid w:val="008E0C0D"/>
    <w:rsid w:val="008E458D"/>
    <w:rsid w:val="008E68CA"/>
    <w:rsid w:val="008E6FF4"/>
    <w:rsid w:val="008E7EE9"/>
    <w:rsid w:val="008F4083"/>
    <w:rsid w:val="008F69D5"/>
    <w:rsid w:val="008F6B8F"/>
    <w:rsid w:val="00911D4D"/>
    <w:rsid w:val="009259BC"/>
    <w:rsid w:val="00940C9F"/>
    <w:rsid w:val="00941F25"/>
    <w:rsid w:val="009501EB"/>
    <w:rsid w:val="00952D0D"/>
    <w:rsid w:val="00956F04"/>
    <w:rsid w:val="009632E1"/>
    <w:rsid w:val="00971D95"/>
    <w:rsid w:val="009775CF"/>
    <w:rsid w:val="009778E0"/>
    <w:rsid w:val="00980DBA"/>
    <w:rsid w:val="009851EF"/>
    <w:rsid w:val="00986DFA"/>
    <w:rsid w:val="00991075"/>
    <w:rsid w:val="00996292"/>
    <w:rsid w:val="009969A6"/>
    <w:rsid w:val="009A5E44"/>
    <w:rsid w:val="009B0BD8"/>
    <w:rsid w:val="009B29D2"/>
    <w:rsid w:val="009B3C03"/>
    <w:rsid w:val="009B3DBF"/>
    <w:rsid w:val="009B6549"/>
    <w:rsid w:val="009B73BE"/>
    <w:rsid w:val="009C00D9"/>
    <w:rsid w:val="009D4C8D"/>
    <w:rsid w:val="009D58D3"/>
    <w:rsid w:val="009E5ED6"/>
    <w:rsid w:val="009F42A9"/>
    <w:rsid w:val="00A037B7"/>
    <w:rsid w:val="00A06A22"/>
    <w:rsid w:val="00A072E8"/>
    <w:rsid w:val="00A07DFA"/>
    <w:rsid w:val="00A14309"/>
    <w:rsid w:val="00A17246"/>
    <w:rsid w:val="00A1747F"/>
    <w:rsid w:val="00A20187"/>
    <w:rsid w:val="00A210A3"/>
    <w:rsid w:val="00A21AF7"/>
    <w:rsid w:val="00A2431A"/>
    <w:rsid w:val="00A25D07"/>
    <w:rsid w:val="00A270EF"/>
    <w:rsid w:val="00A27FFD"/>
    <w:rsid w:val="00A30E28"/>
    <w:rsid w:val="00A33A77"/>
    <w:rsid w:val="00A342D2"/>
    <w:rsid w:val="00A400FB"/>
    <w:rsid w:val="00A42585"/>
    <w:rsid w:val="00A4267E"/>
    <w:rsid w:val="00A42ADA"/>
    <w:rsid w:val="00A44939"/>
    <w:rsid w:val="00A51A1C"/>
    <w:rsid w:val="00A5583A"/>
    <w:rsid w:val="00A61323"/>
    <w:rsid w:val="00A6277B"/>
    <w:rsid w:val="00A716A0"/>
    <w:rsid w:val="00A85DFF"/>
    <w:rsid w:val="00A86F3A"/>
    <w:rsid w:val="00A93238"/>
    <w:rsid w:val="00A96674"/>
    <w:rsid w:val="00AA05F0"/>
    <w:rsid w:val="00AA7A2A"/>
    <w:rsid w:val="00AB0D95"/>
    <w:rsid w:val="00AB33B9"/>
    <w:rsid w:val="00AB5AE7"/>
    <w:rsid w:val="00AD02F7"/>
    <w:rsid w:val="00AD2736"/>
    <w:rsid w:val="00AE1D04"/>
    <w:rsid w:val="00AE4060"/>
    <w:rsid w:val="00AF498E"/>
    <w:rsid w:val="00AF605C"/>
    <w:rsid w:val="00B21CD9"/>
    <w:rsid w:val="00B2443E"/>
    <w:rsid w:val="00B32387"/>
    <w:rsid w:val="00B3330F"/>
    <w:rsid w:val="00B362A5"/>
    <w:rsid w:val="00B369A2"/>
    <w:rsid w:val="00B41D85"/>
    <w:rsid w:val="00B42CF4"/>
    <w:rsid w:val="00B4342D"/>
    <w:rsid w:val="00B44B3F"/>
    <w:rsid w:val="00B44EE1"/>
    <w:rsid w:val="00B46311"/>
    <w:rsid w:val="00B47E69"/>
    <w:rsid w:val="00B57704"/>
    <w:rsid w:val="00B610A4"/>
    <w:rsid w:val="00B62D44"/>
    <w:rsid w:val="00B67000"/>
    <w:rsid w:val="00B803B9"/>
    <w:rsid w:val="00B80770"/>
    <w:rsid w:val="00B82D0C"/>
    <w:rsid w:val="00B82EB5"/>
    <w:rsid w:val="00B83452"/>
    <w:rsid w:val="00B86FEC"/>
    <w:rsid w:val="00B96F7F"/>
    <w:rsid w:val="00B96FF4"/>
    <w:rsid w:val="00B97F2D"/>
    <w:rsid w:val="00BA2811"/>
    <w:rsid w:val="00BC5B23"/>
    <w:rsid w:val="00BE01EF"/>
    <w:rsid w:val="00BE1288"/>
    <w:rsid w:val="00BE6AC5"/>
    <w:rsid w:val="00BF2F6C"/>
    <w:rsid w:val="00BF6B7B"/>
    <w:rsid w:val="00BF7E30"/>
    <w:rsid w:val="00C03D6F"/>
    <w:rsid w:val="00C04AA6"/>
    <w:rsid w:val="00C124B2"/>
    <w:rsid w:val="00C155C9"/>
    <w:rsid w:val="00C15A69"/>
    <w:rsid w:val="00C22476"/>
    <w:rsid w:val="00C22989"/>
    <w:rsid w:val="00C23534"/>
    <w:rsid w:val="00C24EA4"/>
    <w:rsid w:val="00C26200"/>
    <w:rsid w:val="00C2785B"/>
    <w:rsid w:val="00C37880"/>
    <w:rsid w:val="00C436E8"/>
    <w:rsid w:val="00C43B42"/>
    <w:rsid w:val="00C473B7"/>
    <w:rsid w:val="00C52B66"/>
    <w:rsid w:val="00C56FC9"/>
    <w:rsid w:val="00C60928"/>
    <w:rsid w:val="00C62160"/>
    <w:rsid w:val="00C67742"/>
    <w:rsid w:val="00C751AA"/>
    <w:rsid w:val="00C76B3E"/>
    <w:rsid w:val="00C91906"/>
    <w:rsid w:val="00C952F3"/>
    <w:rsid w:val="00C956BE"/>
    <w:rsid w:val="00C95D81"/>
    <w:rsid w:val="00CA0C53"/>
    <w:rsid w:val="00CA359A"/>
    <w:rsid w:val="00CB1287"/>
    <w:rsid w:val="00CB1C7C"/>
    <w:rsid w:val="00CB5D21"/>
    <w:rsid w:val="00CB7F5E"/>
    <w:rsid w:val="00CC3F91"/>
    <w:rsid w:val="00CC48F8"/>
    <w:rsid w:val="00CC65DB"/>
    <w:rsid w:val="00CC7660"/>
    <w:rsid w:val="00CD1ACF"/>
    <w:rsid w:val="00CD23B8"/>
    <w:rsid w:val="00CD44F7"/>
    <w:rsid w:val="00CE0836"/>
    <w:rsid w:val="00CE092C"/>
    <w:rsid w:val="00CE1CAB"/>
    <w:rsid w:val="00CE1DB5"/>
    <w:rsid w:val="00CE4F1A"/>
    <w:rsid w:val="00CF486A"/>
    <w:rsid w:val="00CF7628"/>
    <w:rsid w:val="00D01BF3"/>
    <w:rsid w:val="00D0381D"/>
    <w:rsid w:val="00D052DC"/>
    <w:rsid w:val="00D06038"/>
    <w:rsid w:val="00D11E6C"/>
    <w:rsid w:val="00D1391B"/>
    <w:rsid w:val="00D16952"/>
    <w:rsid w:val="00D17C1C"/>
    <w:rsid w:val="00D237A8"/>
    <w:rsid w:val="00D264BB"/>
    <w:rsid w:val="00D3168E"/>
    <w:rsid w:val="00D31A73"/>
    <w:rsid w:val="00D43363"/>
    <w:rsid w:val="00D45B52"/>
    <w:rsid w:val="00D5236B"/>
    <w:rsid w:val="00D55687"/>
    <w:rsid w:val="00D56B2C"/>
    <w:rsid w:val="00D56ED9"/>
    <w:rsid w:val="00D61A6A"/>
    <w:rsid w:val="00D6491D"/>
    <w:rsid w:val="00D7073A"/>
    <w:rsid w:val="00D87A0B"/>
    <w:rsid w:val="00D90A50"/>
    <w:rsid w:val="00D9198C"/>
    <w:rsid w:val="00D93169"/>
    <w:rsid w:val="00D95758"/>
    <w:rsid w:val="00DA3B85"/>
    <w:rsid w:val="00DB0F54"/>
    <w:rsid w:val="00DB26D6"/>
    <w:rsid w:val="00DB372E"/>
    <w:rsid w:val="00DB4985"/>
    <w:rsid w:val="00DC132A"/>
    <w:rsid w:val="00DC5652"/>
    <w:rsid w:val="00DD49C4"/>
    <w:rsid w:val="00DF3881"/>
    <w:rsid w:val="00DF7286"/>
    <w:rsid w:val="00E01614"/>
    <w:rsid w:val="00E0617D"/>
    <w:rsid w:val="00E06FF7"/>
    <w:rsid w:val="00E13234"/>
    <w:rsid w:val="00E14ACC"/>
    <w:rsid w:val="00E20BBE"/>
    <w:rsid w:val="00E20C77"/>
    <w:rsid w:val="00E21986"/>
    <w:rsid w:val="00E32A3A"/>
    <w:rsid w:val="00E340B0"/>
    <w:rsid w:val="00E34FE3"/>
    <w:rsid w:val="00E3572E"/>
    <w:rsid w:val="00E425C5"/>
    <w:rsid w:val="00E43A6F"/>
    <w:rsid w:val="00E55466"/>
    <w:rsid w:val="00E574CF"/>
    <w:rsid w:val="00E67E04"/>
    <w:rsid w:val="00E710BB"/>
    <w:rsid w:val="00E717DC"/>
    <w:rsid w:val="00E76528"/>
    <w:rsid w:val="00E91CA1"/>
    <w:rsid w:val="00E95C20"/>
    <w:rsid w:val="00E9770D"/>
    <w:rsid w:val="00EA2DCC"/>
    <w:rsid w:val="00EA40B5"/>
    <w:rsid w:val="00EA7B56"/>
    <w:rsid w:val="00EB11F1"/>
    <w:rsid w:val="00EC0257"/>
    <w:rsid w:val="00EC0E5C"/>
    <w:rsid w:val="00EC0E76"/>
    <w:rsid w:val="00EC7901"/>
    <w:rsid w:val="00ED5D31"/>
    <w:rsid w:val="00EE086B"/>
    <w:rsid w:val="00EE7531"/>
    <w:rsid w:val="00EE77FF"/>
    <w:rsid w:val="00EF42D5"/>
    <w:rsid w:val="00EF434D"/>
    <w:rsid w:val="00EF54A7"/>
    <w:rsid w:val="00F01579"/>
    <w:rsid w:val="00F01EFD"/>
    <w:rsid w:val="00F01FF0"/>
    <w:rsid w:val="00F03453"/>
    <w:rsid w:val="00F04064"/>
    <w:rsid w:val="00F0630F"/>
    <w:rsid w:val="00F117DC"/>
    <w:rsid w:val="00F1340B"/>
    <w:rsid w:val="00F20D9E"/>
    <w:rsid w:val="00F217BE"/>
    <w:rsid w:val="00F2185F"/>
    <w:rsid w:val="00F21E9E"/>
    <w:rsid w:val="00F257F4"/>
    <w:rsid w:val="00F27151"/>
    <w:rsid w:val="00F31030"/>
    <w:rsid w:val="00F36D34"/>
    <w:rsid w:val="00F3738A"/>
    <w:rsid w:val="00F4198F"/>
    <w:rsid w:val="00F42BC8"/>
    <w:rsid w:val="00F4685A"/>
    <w:rsid w:val="00F53158"/>
    <w:rsid w:val="00F615DE"/>
    <w:rsid w:val="00F6398C"/>
    <w:rsid w:val="00F723C9"/>
    <w:rsid w:val="00F73FCC"/>
    <w:rsid w:val="00F746A2"/>
    <w:rsid w:val="00F74F2F"/>
    <w:rsid w:val="00F773A1"/>
    <w:rsid w:val="00F8230B"/>
    <w:rsid w:val="00F84849"/>
    <w:rsid w:val="00F903B9"/>
    <w:rsid w:val="00F9044C"/>
    <w:rsid w:val="00F938D7"/>
    <w:rsid w:val="00F96E77"/>
    <w:rsid w:val="00FA409E"/>
    <w:rsid w:val="00FC17AA"/>
    <w:rsid w:val="00FE09E5"/>
    <w:rsid w:val="00FE5CA9"/>
    <w:rsid w:val="00FF2E9C"/>
    <w:rsid w:val="00FF4577"/>
    <w:rsid w:val="00FF4A2C"/>
    <w:rsid w:val="00FF4D64"/>
    <w:rsid w:val="04B7251B"/>
    <w:rsid w:val="0DFDD5BF"/>
    <w:rsid w:val="1887F093"/>
    <w:rsid w:val="7E0A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423B79"/>
  <w15:chartTrackingRefBased/>
  <w15:docId w15:val="{C2142F08-9EC6-4ADE-B7F3-EC8760C51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2563D3"/>
    <w:pPr>
      <w:suppressAutoHyphens/>
    </w:pPr>
    <w:rPr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EA7B56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rsid w:val="00E80BA7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E80BA7"/>
  </w:style>
  <w:style w:type="paragraph" w:styleId="Buborkszveg">
    <w:name w:val="Balloon Text"/>
    <w:basedOn w:val="Norml"/>
    <w:semiHidden/>
    <w:rsid w:val="00231ACA"/>
    <w:rPr>
      <w:rFonts w:ascii="Tahoma" w:hAnsi="Tahoma" w:cs="Tahoma"/>
      <w:sz w:val="16"/>
      <w:szCs w:val="16"/>
    </w:rPr>
  </w:style>
  <w:style w:type="paragraph" w:styleId="Szvegtrzs3">
    <w:name w:val="Body Text 3"/>
    <w:basedOn w:val="Norml"/>
    <w:rsid w:val="00326F23"/>
    <w:pPr>
      <w:suppressAutoHyphens w:val="0"/>
      <w:jc w:val="center"/>
    </w:pPr>
    <w:rPr>
      <w:rFonts w:ascii="Comic Sans MS" w:hAnsi="Comic Sans MS"/>
      <w:b/>
      <w:sz w:val="28"/>
      <w:szCs w:val="20"/>
      <w:lang w:eastAsia="hu-HU"/>
    </w:rPr>
  </w:style>
  <w:style w:type="paragraph" w:customStyle="1" w:styleId="Style0">
    <w:name w:val="Style0"/>
    <w:rsid w:val="00FC0563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paragraph" w:customStyle="1" w:styleId="Norml0">
    <w:name w:val="Norml"/>
    <w:rsid w:val="00AC3851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character" w:styleId="Hiperhivatkozs">
    <w:name w:val="Hyperlink"/>
    <w:rsid w:val="0002475B"/>
    <w:rPr>
      <w:color w:val="0000FF"/>
      <w:u w:val="single"/>
    </w:rPr>
  </w:style>
  <w:style w:type="paragraph" w:styleId="Nincstrkz">
    <w:name w:val="No Spacing"/>
    <w:qFormat/>
    <w:rsid w:val="00606F6C"/>
    <w:rPr>
      <w:rFonts w:ascii="Calibri" w:eastAsia="Calibri" w:hAnsi="Calibri"/>
      <w:sz w:val="22"/>
      <w:szCs w:val="22"/>
      <w:lang w:eastAsia="en-US"/>
    </w:rPr>
  </w:style>
  <w:style w:type="character" w:customStyle="1" w:styleId="CsakszvegChar">
    <w:name w:val="Csak szöveg Char"/>
    <w:link w:val="Csakszveg"/>
    <w:rsid w:val="00831CCD"/>
    <w:rPr>
      <w:rFonts w:ascii="Consolas" w:hAnsi="Consolas"/>
      <w:lang w:bidi="ar-SA"/>
    </w:rPr>
  </w:style>
  <w:style w:type="paragraph" w:styleId="Csakszveg">
    <w:name w:val="Plain Text"/>
    <w:basedOn w:val="Norml"/>
    <w:link w:val="CsakszvegChar"/>
    <w:rsid w:val="00831CCD"/>
    <w:pPr>
      <w:suppressAutoHyphens w:val="0"/>
    </w:pPr>
    <w:rPr>
      <w:rFonts w:ascii="Consolas" w:hAnsi="Consolas"/>
      <w:sz w:val="20"/>
      <w:szCs w:val="20"/>
      <w:lang w:val="x-none" w:eastAsia="x-none"/>
    </w:rPr>
  </w:style>
  <w:style w:type="paragraph" w:styleId="Listaszerbekezds">
    <w:name w:val="List Paragraph"/>
    <w:basedOn w:val="Norml"/>
    <w:qFormat/>
    <w:rsid w:val="00C956BE"/>
    <w:pPr>
      <w:suppressAutoHyphens w:val="0"/>
      <w:spacing w:after="200" w:line="276" w:lineRule="auto"/>
      <w:ind w:left="720"/>
      <w:contextualSpacing/>
    </w:pPr>
    <w:rPr>
      <w:sz w:val="22"/>
      <w:szCs w:val="22"/>
      <w:lang w:val="en-US" w:eastAsia="en-US" w:bidi="en-US"/>
    </w:rPr>
  </w:style>
  <w:style w:type="paragraph" w:styleId="Szvegtrzs">
    <w:name w:val="Body Text"/>
    <w:basedOn w:val="Norml"/>
    <w:rsid w:val="00536869"/>
    <w:pPr>
      <w:spacing w:after="120"/>
    </w:pPr>
  </w:style>
  <w:style w:type="paragraph" w:styleId="llb">
    <w:name w:val="footer"/>
    <w:basedOn w:val="Norml"/>
    <w:link w:val="llbChar"/>
    <w:rsid w:val="004B54B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4B54BC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611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  <w:divsChild>
                <w:div w:id="14542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08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8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618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</w:div>
            <w:div w:id="14486934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5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3E5D42-24FC-4D2C-9629-1FE9BA1DAF62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C654B66-E369-4C4F-8E6D-0DB223CC5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3DB7F7-A91F-4164-BDAD-317839AE36D6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customXml/itemProps4.xml><?xml version="1.0" encoding="utf-8"?>
<ds:datastoreItem xmlns:ds="http://schemas.openxmlformats.org/officeDocument/2006/customXml" ds:itemID="{E3E19373-730C-499F-ACF9-BC543A9188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1137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  FŐVÁROS  XI</dc:title>
  <dc:subject/>
  <dc:creator>Referens</dc:creator>
  <cp:keywords/>
  <cp:lastModifiedBy>Hajnal Gabriella</cp:lastModifiedBy>
  <cp:revision>18</cp:revision>
  <cp:lastPrinted>2025-09-30T13:21:00Z</cp:lastPrinted>
  <dcterms:created xsi:type="dcterms:W3CDTF">2025-09-30T13:12:00Z</dcterms:created>
  <dcterms:modified xsi:type="dcterms:W3CDTF">2025-10-06T11:39:00Z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2511600.00000000</vt:lpwstr>
  </property>
  <property fmtid="{D5CDD505-2E9C-101B-9397-08002B2CF9AE}" pid="3" name="MediaServiceImageTags">
    <vt:lpwstr/>
  </property>
  <property fmtid="{D5CDD505-2E9C-101B-9397-08002B2CF9AE}" pid="4" name="ContentTypeId">
    <vt:lpwstr>0x0101000892432F7B5C404795C8269B09774B4B</vt:lpwstr>
  </property>
</Properties>
</file>